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5F" w:rsidRPr="008F67EB" w:rsidRDefault="00730B5F" w:rsidP="00730B5F">
      <w:pPr>
        <w:spacing w:after="0" w:line="240" w:lineRule="auto"/>
        <w:rPr>
          <w:rFonts w:cs="Times New Roman"/>
          <w:b/>
          <w:lang/>
        </w:rPr>
      </w:pPr>
    </w:p>
    <w:p w:rsidR="00730B5F" w:rsidRPr="008F67EB" w:rsidRDefault="00730B5F" w:rsidP="00730B5F">
      <w:pPr>
        <w:spacing w:after="0" w:line="240" w:lineRule="auto"/>
        <w:rPr>
          <w:rFonts w:cs="Times New Roman"/>
          <w:b/>
          <w:lang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/>
        </w:rPr>
      </w:pPr>
    </w:p>
    <w:p w:rsidR="00297875" w:rsidRPr="008F67EB" w:rsidRDefault="00297875" w:rsidP="00297875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center"/>
        <w:rPr>
          <w:rFonts w:asciiTheme="minorHAnsi" w:hAnsiTheme="minorHAnsi"/>
          <w:color w:val="000000"/>
          <w:sz w:val="48"/>
          <w:szCs w:val="24"/>
          <w:lang w:val="sr-Latn-CS"/>
        </w:rPr>
      </w:pPr>
      <w:bookmarkStart w:id="0" w:name="_Toc334689841"/>
      <w:bookmarkStart w:id="1" w:name="_Toc334690313"/>
      <w:bookmarkStart w:id="2" w:name="_Toc334690386"/>
      <w:bookmarkStart w:id="3" w:name="_Toc334690428"/>
      <w:bookmarkStart w:id="4" w:name="_Toc337476427"/>
      <w:bookmarkStart w:id="5" w:name="_Toc337477135"/>
      <w:bookmarkStart w:id="6" w:name="_Toc462996499"/>
      <w:bookmarkStart w:id="7" w:name="_Ref226484742"/>
      <w:bookmarkStart w:id="8" w:name="_Toc226485157"/>
      <w:bookmarkStart w:id="9" w:name="_Toc226485216"/>
    </w:p>
    <w:p w:rsidR="00297875" w:rsidRPr="008F67EB" w:rsidRDefault="00297875" w:rsidP="00297875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center"/>
        <w:rPr>
          <w:rFonts w:asciiTheme="minorHAnsi" w:hAnsiTheme="minorHAnsi"/>
          <w:color w:val="000000"/>
          <w:sz w:val="48"/>
          <w:szCs w:val="24"/>
          <w:lang w:val="sr-Latn-CS"/>
        </w:rPr>
      </w:pPr>
    </w:p>
    <w:p w:rsidR="00297875" w:rsidRPr="008F67EB" w:rsidRDefault="00297875" w:rsidP="00297875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center"/>
        <w:rPr>
          <w:rFonts w:asciiTheme="minorHAnsi" w:hAnsiTheme="minorHAnsi"/>
          <w:color w:val="000000"/>
          <w:sz w:val="48"/>
          <w:szCs w:val="24"/>
          <w:lang w:val="sr-Latn-CS"/>
        </w:rPr>
      </w:pPr>
    </w:p>
    <w:p w:rsidR="00297875" w:rsidRPr="008F67EB" w:rsidRDefault="00297875" w:rsidP="00297875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center"/>
        <w:rPr>
          <w:rFonts w:asciiTheme="minorHAnsi" w:hAnsiTheme="minorHAnsi"/>
          <w:color w:val="000000"/>
          <w:sz w:val="48"/>
          <w:szCs w:val="24"/>
          <w:lang w:val="sr-Latn-CS"/>
        </w:rPr>
      </w:pPr>
    </w:p>
    <w:bookmarkEnd w:id="0"/>
    <w:bookmarkEnd w:id="1"/>
    <w:bookmarkEnd w:id="2"/>
    <w:bookmarkEnd w:id="3"/>
    <w:bookmarkEnd w:id="4"/>
    <w:bookmarkEnd w:id="5"/>
    <w:bookmarkEnd w:id="6"/>
    <w:p w:rsidR="00297875" w:rsidRPr="008F67EB" w:rsidRDefault="00297875" w:rsidP="00297875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center"/>
        <w:rPr>
          <w:rFonts w:asciiTheme="minorHAnsi" w:hAnsiTheme="minorHAnsi"/>
          <w:color w:val="000000"/>
          <w:sz w:val="48"/>
          <w:szCs w:val="24"/>
          <w:lang w:val="sr-Latn-CS"/>
        </w:rPr>
      </w:pPr>
      <w:r w:rsidRPr="008F67EB">
        <w:rPr>
          <w:rFonts w:asciiTheme="minorHAnsi" w:hAnsiTheme="minorHAnsi"/>
          <w:color w:val="000000"/>
          <w:sz w:val="48"/>
          <w:szCs w:val="24"/>
          <w:lang w:val="sr-Latn-CS"/>
        </w:rPr>
        <w:t>OMLADINKE</w:t>
      </w:r>
    </w:p>
    <w:p w:rsidR="00297875" w:rsidRPr="008F67EB" w:rsidRDefault="00297875" w:rsidP="00297875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center"/>
        <w:rPr>
          <w:rFonts w:asciiTheme="minorHAnsi" w:hAnsiTheme="minorHAnsi"/>
          <w:color w:val="000000"/>
          <w:sz w:val="48"/>
          <w:szCs w:val="24"/>
          <w:lang w:val="sr-Latn-CS"/>
        </w:rPr>
      </w:pPr>
      <w:bookmarkStart w:id="10" w:name="_Toc334689842"/>
      <w:bookmarkStart w:id="11" w:name="_Toc334690314"/>
      <w:bookmarkStart w:id="12" w:name="_Toc334690387"/>
      <w:bookmarkStart w:id="13" w:name="_Toc334690429"/>
      <w:bookmarkStart w:id="14" w:name="_Toc337476428"/>
      <w:bookmarkStart w:id="15" w:name="_Toc337477136"/>
      <w:bookmarkStart w:id="16" w:name="_Toc462996500"/>
      <w:r w:rsidRPr="008F67EB">
        <w:rPr>
          <w:rFonts w:asciiTheme="minorHAnsi" w:hAnsiTheme="minorHAnsi"/>
          <w:color w:val="000000"/>
          <w:sz w:val="48"/>
          <w:szCs w:val="24"/>
          <w:lang w:val="sr-Latn-CS"/>
        </w:rPr>
        <w:t>I – IV R</w:t>
      </w:r>
      <w:r w:rsidRPr="008F67EB">
        <w:rPr>
          <w:rFonts w:asciiTheme="minorHAnsi" w:hAnsiTheme="minorHAnsi"/>
          <w:color w:val="000000"/>
          <w:sz w:val="48"/>
          <w:szCs w:val="24"/>
          <w:lang/>
        </w:rPr>
        <w:t>А</w:t>
      </w:r>
      <w:r w:rsidRPr="008F67EB">
        <w:rPr>
          <w:rFonts w:asciiTheme="minorHAnsi" w:hAnsiTheme="minorHAnsi"/>
          <w:color w:val="000000"/>
          <w:sz w:val="48"/>
          <w:szCs w:val="24"/>
          <w:lang w:val="sr-Latn-CS"/>
        </w:rPr>
        <w:t>ZRED SREDNJE ŠKOLE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 w:val="sr-Latn-CS"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 w:val="sr-Latn-CS"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 w:val="sr-Latn-CS"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 w:val="sr-Latn-CS"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 w:val="sr-Latn-CS"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 w:val="sr-Latn-CS"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 w:val="sr-Latn-CS"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 w:val="sr-Latn-CS"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 w:val="sr-Latn-CS"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 w:val="sr-Latn-CS"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 w:val="sr-Latn-CS"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 w:val="sr-Latn-CS"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 w:val="sr-Latn-CS"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 w:val="sr-Latn-CS"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 w:val="sr-Latn-CS"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 w:val="sr-Latn-CS"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 w:val="sr-Latn-CS"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 w:val="sr-Latn-CS"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 w:val="sr-Latn-CS"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 w:val="sr-Latn-CS"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 w:val="sr-Latn-CS"/>
        </w:rPr>
      </w:pPr>
    </w:p>
    <w:p w:rsidR="00297875" w:rsidRPr="008F67EB" w:rsidRDefault="00297875" w:rsidP="00730B5F">
      <w:pPr>
        <w:spacing w:after="0" w:line="240" w:lineRule="auto"/>
        <w:rPr>
          <w:rFonts w:cs="Times New Roman"/>
          <w:b/>
          <w:lang w:val="sr-Latn-CS"/>
        </w:rPr>
      </w:pPr>
    </w:p>
    <w:p w:rsidR="008F67EB" w:rsidRPr="008F67EB" w:rsidRDefault="00730B5F" w:rsidP="00730B5F">
      <w:pPr>
        <w:spacing w:after="0" w:line="240" w:lineRule="auto"/>
        <w:rPr>
          <w:rFonts w:cs="Times New Roman"/>
          <w:b/>
          <w:sz w:val="24"/>
          <w:szCs w:val="24"/>
          <w:lang/>
        </w:rPr>
      </w:pPr>
      <w:r w:rsidRPr="008F67EB">
        <w:rPr>
          <w:rFonts w:cs="Times New Roman"/>
          <w:b/>
          <w:sz w:val="24"/>
          <w:szCs w:val="24"/>
          <w:lang/>
        </w:rPr>
        <w:t xml:space="preserve">PRESKOK </w:t>
      </w:r>
      <w:r w:rsidR="009E0375" w:rsidRPr="008F67EB">
        <w:rPr>
          <w:rFonts w:cs="Times New Roman"/>
          <w:b/>
          <w:sz w:val="24"/>
          <w:szCs w:val="24"/>
          <w:lang/>
        </w:rPr>
        <w:t xml:space="preserve">PREKO </w:t>
      </w:r>
      <w:r w:rsidR="007C5446" w:rsidRPr="008F67EB">
        <w:rPr>
          <w:rFonts w:cs="Times New Roman"/>
          <w:b/>
          <w:sz w:val="24"/>
          <w:szCs w:val="24"/>
          <w:lang/>
        </w:rPr>
        <w:t>ŠVEDSKOG SANDUKA</w:t>
      </w:r>
      <w:r w:rsidR="009E0375" w:rsidRPr="008F67EB">
        <w:rPr>
          <w:rFonts w:cs="Times New Roman"/>
          <w:b/>
          <w:sz w:val="24"/>
          <w:szCs w:val="24"/>
          <w:lang/>
        </w:rPr>
        <w:t xml:space="preserve"> </w:t>
      </w:r>
    </w:p>
    <w:p w:rsidR="00730B5F" w:rsidRPr="008F67EB" w:rsidRDefault="00730B5F" w:rsidP="00730B5F">
      <w:pPr>
        <w:spacing w:after="0" w:line="240" w:lineRule="auto"/>
        <w:rPr>
          <w:rFonts w:cs="Times New Roman"/>
          <w:b/>
          <w:sz w:val="24"/>
          <w:szCs w:val="24"/>
          <w:lang/>
        </w:rPr>
      </w:pPr>
      <w:r w:rsidRPr="008F67EB">
        <w:rPr>
          <w:rFonts w:cs="Times New Roman"/>
          <w:b/>
          <w:sz w:val="24"/>
          <w:szCs w:val="24"/>
          <w:lang/>
        </w:rPr>
        <w:t>učenice od I do IV razreda srednje škole</w:t>
      </w:r>
    </w:p>
    <w:p w:rsidR="007C5446" w:rsidRPr="008F67EB" w:rsidRDefault="007C5446" w:rsidP="00730B5F">
      <w:pPr>
        <w:spacing w:after="0" w:line="240" w:lineRule="auto"/>
        <w:rPr>
          <w:rFonts w:cs="Times New Roman"/>
          <w:sz w:val="24"/>
          <w:szCs w:val="24"/>
          <w:lang/>
        </w:rPr>
      </w:pPr>
    </w:p>
    <w:p w:rsidR="00730B5F" w:rsidRPr="008F67EB" w:rsidRDefault="00730B5F" w:rsidP="00730B5F">
      <w:pPr>
        <w:spacing w:after="0" w:line="240" w:lineRule="auto"/>
        <w:rPr>
          <w:rFonts w:cs="Times New Roman"/>
          <w:color w:val="FF0000"/>
          <w:sz w:val="24"/>
          <w:szCs w:val="24"/>
          <w:lang/>
        </w:rPr>
      </w:pPr>
      <w:r w:rsidRPr="008F67EB">
        <w:rPr>
          <w:rFonts w:cs="Times New Roman"/>
          <w:sz w:val="24"/>
          <w:szCs w:val="24"/>
          <w:lang/>
        </w:rPr>
        <w:t xml:space="preserve">Odskočna daska, švedski sanduk u visini </w:t>
      </w:r>
      <w:r w:rsidR="007C5446" w:rsidRPr="008F67EB">
        <w:rPr>
          <w:rFonts w:cs="Times New Roman"/>
          <w:sz w:val="24"/>
          <w:szCs w:val="24"/>
          <w:lang/>
        </w:rPr>
        <w:t>40</w:t>
      </w:r>
      <w:r w:rsidRPr="008F67EB">
        <w:rPr>
          <w:rFonts w:cs="Times New Roman"/>
          <w:sz w:val="24"/>
          <w:szCs w:val="24"/>
          <w:lang/>
        </w:rPr>
        <w:t xml:space="preserve"> cm</w:t>
      </w:r>
      <w:r w:rsidR="007C5446" w:rsidRPr="008F67EB">
        <w:rPr>
          <w:rFonts w:cs="Times New Roman"/>
          <w:sz w:val="24"/>
          <w:szCs w:val="24"/>
          <w:lang/>
        </w:rPr>
        <w:t xml:space="preserve"> i doskočište</w:t>
      </w:r>
      <w:bookmarkStart w:id="17" w:name="_GoBack"/>
      <w:bookmarkEnd w:id="17"/>
      <w:r w:rsidR="007C5446" w:rsidRPr="008F67EB">
        <w:rPr>
          <w:rFonts w:cs="Times New Roman"/>
          <w:sz w:val="24"/>
          <w:szCs w:val="24"/>
          <w:lang/>
        </w:rPr>
        <w:t xml:space="preserve">, </w:t>
      </w:r>
      <w:r w:rsidRPr="008F67EB">
        <w:rPr>
          <w:rFonts w:cs="Times New Roman"/>
          <w:sz w:val="24"/>
          <w:szCs w:val="24"/>
          <w:lang/>
        </w:rPr>
        <w:t>strunjače</w:t>
      </w:r>
      <w:r w:rsidR="007C5446" w:rsidRPr="008F67EB">
        <w:rPr>
          <w:rFonts w:cs="Times New Roman"/>
          <w:sz w:val="24"/>
          <w:szCs w:val="24"/>
          <w:lang/>
        </w:rPr>
        <w:t xml:space="preserve"> 20 cm</w:t>
      </w:r>
      <w:r w:rsidRPr="008F67EB">
        <w:rPr>
          <w:rFonts w:cs="Times New Roman"/>
          <w:sz w:val="24"/>
          <w:szCs w:val="24"/>
          <w:lang/>
        </w:rPr>
        <w:t>.</w:t>
      </w:r>
    </w:p>
    <w:p w:rsidR="00730B5F" w:rsidRPr="008F67EB" w:rsidRDefault="00730B5F" w:rsidP="00730B5F">
      <w:pPr>
        <w:spacing w:after="0" w:line="240" w:lineRule="auto"/>
        <w:rPr>
          <w:rFonts w:cs="Times New Roman"/>
          <w:color w:val="00B0F0"/>
          <w:sz w:val="24"/>
          <w:szCs w:val="24"/>
          <w:lang/>
        </w:rPr>
      </w:pPr>
      <w:r w:rsidRPr="008F67EB">
        <w:rPr>
          <w:rFonts w:cs="Times New Roman"/>
          <w:sz w:val="24"/>
          <w:szCs w:val="24"/>
          <w:lang/>
        </w:rPr>
        <w:t xml:space="preserve">Zaletom i sunožnim odskokom </w:t>
      </w:r>
      <w:r w:rsidR="008A7F1A" w:rsidRPr="008F67EB">
        <w:rPr>
          <w:rFonts w:cs="Times New Roman"/>
          <w:sz w:val="24"/>
          <w:szCs w:val="24"/>
          <w:lang/>
        </w:rPr>
        <w:t xml:space="preserve"> </w:t>
      </w:r>
      <w:r w:rsidRPr="008F67EB">
        <w:rPr>
          <w:rFonts w:cs="Times New Roman"/>
          <w:b/>
          <w:sz w:val="24"/>
          <w:szCs w:val="24"/>
          <w:lang/>
        </w:rPr>
        <w:t xml:space="preserve">preskočiti švedski sanduk sa prednožnim raznoženjem </w:t>
      </w:r>
      <w:r w:rsidRPr="008F67EB">
        <w:rPr>
          <w:rFonts w:cs="Times New Roman"/>
          <w:sz w:val="24"/>
          <w:szCs w:val="24"/>
          <w:lang/>
        </w:rPr>
        <w:t>(stopala su iznad kukova)</w:t>
      </w:r>
      <w:r w:rsidRPr="008F67EB">
        <w:rPr>
          <w:rFonts w:cs="Times New Roman"/>
          <w:b/>
          <w:sz w:val="24"/>
          <w:szCs w:val="24"/>
          <w:lang/>
        </w:rPr>
        <w:t xml:space="preserve">, </w:t>
      </w:r>
      <w:r w:rsidRPr="008F67EB">
        <w:rPr>
          <w:rFonts w:cs="Times New Roman"/>
          <w:sz w:val="24"/>
          <w:szCs w:val="24"/>
          <w:lang/>
        </w:rPr>
        <w:t xml:space="preserve">sa izrazitom vertikalnim komponentom i pretklonom iznad sanduka </w:t>
      </w:r>
      <w:r w:rsidR="005871DC" w:rsidRPr="008F67EB">
        <w:rPr>
          <w:rFonts w:cs="Times New Roman"/>
          <w:sz w:val="24"/>
          <w:szCs w:val="24"/>
          <w:lang/>
        </w:rPr>
        <w:t>(u</w:t>
      </w:r>
      <w:r w:rsidRPr="008F67EB">
        <w:rPr>
          <w:rFonts w:cs="Times New Roman"/>
          <w:sz w:val="24"/>
          <w:szCs w:val="24"/>
          <w:lang/>
        </w:rPr>
        <w:t xml:space="preserve"> uzlaznoj fazi leta predručiti gore, u silaznoj fazi i kod doskoka predručenjem van odručiti, usprav – priručenjem zaručiti</w:t>
      </w:r>
      <w:r w:rsidR="005871DC" w:rsidRPr="008F67EB">
        <w:rPr>
          <w:rFonts w:cs="Times New Roman"/>
          <w:sz w:val="24"/>
          <w:szCs w:val="24"/>
          <w:lang/>
        </w:rPr>
        <w:t>)</w:t>
      </w:r>
      <w:r w:rsidRPr="008F67EB">
        <w:rPr>
          <w:rFonts w:cs="Times New Roman"/>
          <w:sz w:val="24"/>
          <w:szCs w:val="24"/>
          <w:lang/>
        </w:rPr>
        <w:t>..................</w:t>
      </w:r>
      <w:r w:rsidRPr="008F67EB">
        <w:rPr>
          <w:rFonts w:cs="Times New Roman"/>
          <w:b/>
          <w:sz w:val="24"/>
          <w:szCs w:val="24"/>
          <w:lang/>
        </w:rPr>
        <w:t>5,00</w:t>
      </w:r>
      <w:r w:rsidRPr="008F67EB">
        <w:rPr>
          <w:rFonts w:cs="Times New Roman"/>
          <w:sz w:val="24"/>
          <w:szCs w:val="24"/>
          <w:lang/>
        </w:rPr>
        <w:t xml:space="preserve"> </w:t>
      </w:r>
    </w:p>
    <w:p w:rsidR="00730B5F" w:rsidRPr="008F67EB" w:rsidRDefault="00730B5F" w:rsidP="00730B5F">
      <w:pPr>
        <w:rPr>
          <w:rFonts w:cs="Times New Roman"/>
          <w:color w:val="0070C0"/>
          <w:sz w:val="24"/>
          <w:szCs w:val="24"/>
          <w:lang/>
        </w:rPr>
      </w:pPr>
    </w:p>
    <w:p w:rsidR="00730B5F" w:rsidRPr="008F67EB" w:rsidRDefault="00730B5F">
      <w:pPr>
        <w:rPr>
          <w:rFonts w:cs="Times New Roman"/>
          <w:sz w:val="24"/>
          <w:szCs w:val="24"/>
          <w:lang/>
        </w:rPr>
      </w:pPr>
    </w:p>
    <w:p w:rsidR="00730B5F" w:rsidRPr="008F67EB" w:rsidRDefault="00730B5F">
      <w:pPr>
        <w:rPr>
          <w:rFonts w:cs="Times New Roman"/>
          <w:sz w:val="24"/>
          <w:szCs w:val="24"/>
          <w:lang/>
        </w:rPr>
      </w:pPr>
    </w:p>
    <w:p w:rsidR="00730B5F" w:rsidRPr="008F67EB" w:rsidRDefault="00730B5F" w:rsidP="00730B5F">
      <w:pPr>
        <w:spacing w:after="0" w:line="240" w:lineRule="auto"/>
        <w:rPr>
          <w:rFonts w:cs="Times New Roman"/>
          <w:b/>
          <w:sz w:val="24"/>
          <w:szCs w:val="24"/>
          <w:lang/>
        </w:rPr>
      </w:pPr>
      <w:r w:rsidRPr="008F67EB">
        <w:rPr>
          <w:rFonts w:cs="Times New Roman"/>
          <w:b/>
          <w:sz w:val="24"/>
          <w:szCs w:val="24"/>
          <w:lang/>
        </w:rPr>
        <w:t>SASTAV NA NIŽOJ PRITCI DVOVISINSKOG RAZBOJA</w:t>
      </w:r>
      <w:r w:rsidR="007C5446" w:rsidRPr="008F67EB">
        <w:rPr>
          <w:rFonts w:cs="Times New Roman"/>
          <w:b/>
          <w:sz w:val="24"/>
          <w:szCs w:val="24"/>
          <w:lang/>
        </w:rPr>
        <w:t xml:space="preserve"> </w:t>
      </w:r>
      <w:r w:rsidRPr="008F67EB">
        <w:rPr>
          <w:rFonts w:cs="Times New Roman"/>
          <w:b/>
          <w:sz w:val="24"/>
          <w:szCs w:val="24"/>
          <w:lang/>
        </w:rPr>
        <w:t xml:space="preserve"> </w:t>
      </w:r>
    </w:p>
    <w:p w:rsidR="00730B5F" w:rsidRPr="008F67EB" w:rsidRDefault="00730B5F" w:rsidP="00730B5F">
      <w:pPr>
        <w:spacing w:after="0" w:line="240" w:lineRule="auto"/>
        <w:rPr>
          <w:rFonts w:cs="Times New Roman"/>
          <w:b/>
          <w:sz w:val="24"/>
          <w:szCs w:val="24"/>
          <w:lang/>
        </w:rPr>
      </w:pPr>
      <w:r w:rsidRPr="008F67EB">
        <w:rPr>
          <w:rFonts w:cs="Times New Roman"/>
          <w:b/>
          <w:sz w:val="24"/>
          <w:szCs w:val="24"/>
          <w:lang/>
        </w:rPr>
        <w:t>učenice od I do IV razreda srednje škole</w:t>
      </w:r>
    </w:p>
    <w:p w:rsidR="00730B5F" w:rsidRPr="008F67EB" w:rsidRDefault="00730B5F" w:rsidP="00730B5F">
      <w:pPr>
        <w:spacing w:after="0" w:line="240" w:lineRule="auto"/>
        <w:rPr>
          <w:rFonts w:cs="Times New Roman"/>
          <w:b/>
          <w:sz w:val="24"/>
          <w:szCs w:val="24"/>
          <w:lang/>
        </w:rPr>
      </w:pPr>
    </w:p>
    <w:p w:rsidR="00730B5F" w:rsidRPr="008F67EB" w:rsidRDefault="008A7F1A" w:rsidP="00730B5F">
      <w:pPr>
        <w:spacing w:after="0" w:line="240" w:lineRule="auto"/>
        <w:rPr>
          <w:rFonts w:cs="Times New Roman"/>
          <w:sz w:val="24"/>
          <w:szCs w:val="24"/>
          <w:lang/>
        </w:rPr>
      </w:pPr>
      <w:r w:rsidRPr="008F67EB">
        <w:rPr>
          <w:rFonts w:cs="Times New Roman"/>
          <w:sz w:val="24"/>
          <w:szCs w:val="24"/>
          <w:lang/>
        </w:rPr>
        <w:t xml:space="preserve">   </w:t>
      </w:r>
    </w:p>
    <w:tbl>
      <w:tblPr>
        <w:tblStyle w:val="TableGrid"/>
        <w:tblW w:w="10458" w:type="dxa"/>
        <w:jc w:val="center"/>
        <w:tblLook w:val="04A0"/>
      </w:tblPr>
      <w:tblGrid>
        <w:gridCol w:w="574"/>
        <w:gridCol w:w="8894"/>
        <w:gridCol w:w="990"/>
      </w:tblGrid>
      <w:tr w:rsidR="00730B5F" w:rsidRPr="008F67EB" w:rsidTr="00730B5F">
        <w:trPr>
          <w:jc w:val="center"/>
        </w:trPr>
        <w:tc>
          <w:tcPr>
            <w:tcW w:w="574" w:type="dxa"/>
          </w:tcPr>
          <w:p w:rsidR="00730B5F" w:rsidRPr="008F67EB" w:rsidRDefault="00730B5F" w:rsidP="00AF57EA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730B5F" w:rsidRPr="008F67EB" w:rsidRDefault="00730B5F" w:rsidP="00AF57EA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  <w:tc>
          <w:tcPr>
            <w:tcW w:w="8894" w:type="dxa"/>
          </w:tcPr>
          <w:p w:rsidR="00730B5F" w:rsidRPr="008F67EB" w:rsidRDefault="00730B5F" w:rsidP="00AF57EA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opis</w:t>
            </w:r>
          </w:p>
          <w:p w:rsidR="00730B5F" w:rsidRPr="008F67EB" w:rsidRDefault="00730B5F" w:rsidP="00AF57EA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  <w:tc>
          <w:tcPr>
            <w:tcW w:w="990" w:type="dxa"/>
          </w:tcPr>
          <w:p w:rsidR="00730B5F" w:rsidRPr="008F67EB" w:rsidRDefault="00730B5F" w:rsidP="00AF57EA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bodovi</w:t>
            </w:r>
          </w:p>
        </w:tc>
      </w:tr>
      <w:tr w:rsidR="00730B5F" w:rsidRPr="008F67EB" w:rsidTr="00730B5F">
        <w:trPr>
          <w:jc w:val="center"/>
        </w:trPr>
        <w:tc>
          <w:tcPr>
            <w:tcW w:w="574" w:type="dxa"/>
          </w:tcPr>
          <w:p w:rsidR="00730B5F" w:rsidRPr="008F67EB" w:rsidRDefault="00730B5F" w:rsidP="00AF57EA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  <w:tc>
          <w:tcPr>
            <w:tcW w:w="8894" w:type="dxa"/>
          </w:tcPr>
          <w:p w:rsidR="008A7F1A" w:rsidRPr="008F67EB" w:rsidRDefault="008A7F1A" w:rsidP="00AF57EA">
            <w:pPr>
              <w:rPr>
                <w:rFonts w:cs="Times New Roman"/>
                <w:sz w:val="24"/>
                <w:szCs w:val="24"/>
                <w:lang w:val="hr-HR"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Odskočna daska ispred n/p</w:t>
            </w:r>
          </w:p>
          <w:p w:rsidR="00730B5F" w:rsidRPr="008F67EB" w:rsidRDefault="00730B5F" w:rsidP="00AF57EA">
            <w:pPr>
              <w:rPr>
                <w:rFonts w:cs="Times New Roman"/>
                <w:sz w:val="24"/>
                <w:szCs w:val="24"/>
                <w:lang w:val="hr-HR"/>
              </w:rPr>
            </w:pPr>
            <w:r w:rsidRPr="008F67EB">
              <w:rPr>
                <w:rFonts w:cs="Times New Roman"/>
                <w:sz w:val="24"/>
                <w:szCs w:val="24"/>
                <w:lang w:val="hr-HR"/>
              </w:rPr>
              <w:t>Početni položaj: čeono prema n/p, udaljenost nekoliko koraka od daske</w:t>
            </w:r>
          </w:p>
        </w:tc>
        <w:tc>
          <w:tcPr>
            <w:tcW w:w="990" w:type="dxa"/>
          </w:tcPr>
          <w:p w:rsidR="00730B5F" w:rsidRPr="008F67EB" w:rsidRDefault="00730B5F" w:rsidP="008A7F1A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730B5F" w:rsidRPr="008F67EB" w:rsidTr="00730B5F">
        <w:trPr>
          <w:jc w:val="center"/>
        </w:trPr>
        <w:tc>
          <w:tcPr>
            <w:tcW w:w="574" w:type="dxa"/>
          </w:tcPr>
          <w:p w:rsidR="00730B5F" w:rsidRPr="008F67EB" w:rsidRDefault="00730B5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1.</w:t>
            </w:r>
          </w:p>
        </w:tc>
        <w:tc>
          <w:tcPr>
            <w:tcW w:w="8894" w:type="dxa"/>
          </w:tcPr>
          <w:p w:rsidR="00730B5F" w:rsidRPr="008F67EB" w:rsidRDefault="00730B5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zaletom i sunožnim odskokom  naskok kovrtljajem nazad u uporu prednjem (do upora prednjeg) i sp.</w:t>
            </w:r>
          </w:p>
        </w:tc>
        <w:tc>
          <w:tcPr>
            <w:tcW w:w="990" w:type="dxa"/>
          </w:tcPr>
          <w:p w:rsidR="00730B5F" w:rsidRPr="008F67EB" w:rsidRDefault="00730B5F" w:rsidP="008A7F1A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1.50</w:t>
            </w:r>
          </w:p>
        </w:tc>
      </w:tr>
      <w:tr w:rsidR="00730B5F" w:rsidRPr="008F67EB" w:rsidTr="00730B5F">
        <w:trPr>
          <w:jc w:val="center"/>
        </w:trPr>
        <w:tc>
          <w:tcPr>
            <w:tcW w:w="574" w:type="dxa"/>
          </w:tcPr>
          <w:p w:rsidR="00730B5F" w:rsidRPr="008F67EB" w:rsidRDefault="00730B5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2.</w:t>
            </w:r>
          </w:p>
        </w:tc>
        <w:tc>
          <w:tcPr>
            <w:tcW w:w="8894" w:type="dxa"/>
          </w:tcPr>
          <w:p w:rsidR="00730B5F" w:rsidRPr="008F67EB" w:rsidRDefault="00730B5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 xml:space="preserve">premah odnožno do seda jašućeg, </w:t>
            </w:r>
          </w:p>
        </w:tc>
        <w:tc>
          <w:tcPr>
            <w:tcW w:w="990" w:type="dxa"/>
          </w:tcPr>
          <w:p w:rsidR="00730B5F" w:rsidRPr="008F67EB" w:rsidRDefault="00730B5F" w:rsidP="008A7F1A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0,50</w:t>
            </w:r>
          </w:p>
        </w:tc>
      </w:tr>
      <w:tr w:rsidR="00730B5F" w:rsidRPr="008F67EB" w:rsidTr="00730B5F">
        <w:trPr>
          <w:jc w:val="center"/>
        </w:trPr>
        <w:tc>
          <w:tcPr>
            <w:tcW w:w="574" w:type="dxa"/>
          </w:tcPr>
          <w:p w:rsidR="00730B5F" w:rsidRPr="008F67EB" w:rsidRDefault="00730B5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3.</w:t>
            </w:r>
          </w:p>
        </w:tc>
        <w:tc>
          <w:tcPr>
            <w:tcW w:w="8894" w:type="dxa"/>
          </w:tcPr>
          <w:p w:rsidR="00730B5F" w:rsidRPr="008F67EB" w:rsidRDefault="00730B5F" w:rsidP="001E1E44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prehvat u pothvat i sp. kovrtljaj napred u uporu jašućem</w:t>
            </w:r>
            <w:r w:rsidR="001E1E44" w:rsidRPr="008F67EB">
              <w:rPr>
                <w:rFonts w:cs="Times New Roman"/>
                <w:sz w:val="24"/>
                <w:szCs w:val="24"/>
                <w:lang/>
              </w:rPr>
              <w:t>,</w:t>
            </w:r>
            <w:r w:rsidRPr="008F67EB">
              <w:rPr>
                <w:rFonts w:cs="Times New Roman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990" w:type="dxa"/>
          </w:tcPr>
          <w:p w:rsidR="00730B5F" w:rsidRPr="008F67EB" w:rsidRDefault="00730B5F" w:rsidP="008A7F1A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1,50</w:t>
            </w:r>
          </w:p>
        </w:tc>
      </w:tr>
      <w:tr w:rsidR="00730B5F" w:rsidRPr="008F67EB" w:rsidTr="00730B5F">
        <w:trPr>
          <w:jc w:val="center"/>
        </w:trPr>
        <w:tc>
          <w:tcPr>
            <w:tcW w:w="574" w:type="dxa"/>
          </w:tcPr>
          <w:p w:rsidR="00730B5F" w:rsidRPr="008F67EB" w:rsidRDefault="00730B5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4.</w:t>
            </w:r>
          </w:p>
        </w:tc>
        <w:tc>
          <w:tcPr>
            <w:tcW w:w="8894" w:type="dxa"/>
          </w:tcPr>
          <w:p w:rsidR="00730B5F" w:rsidRPr="008F67EB" w:rsidRDefault="00730B5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 xml:space="preserve">sed jašući i premahom odnožno zanožnom upor stražnji i sp. </w:t>
            </w:r>
          </w:p>
        </w:tc>
        <w:tc>
          <w:tcPr>
            <w:tcW w:w="990" w:type="dxa"/>
          </w:tcPr>
          <w:p w:rsidR="00730B5F" w:rsidRPr="008F67EB" w:rsidRDefault="00730B5F" w:rsidP="008A7F1A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0,50</w:t>
            </w:r>
          </w:p>
        </w:tc>
      </w:tr>
      <w:tr w:rsidR="00730B5F" w:rsidRPr="008F67EB" w:rsidTr="00730B5F">
        <w:trPr>
          <w:jc w:val="center"/>
        </w:trPr>
        <w:tc>
          <w:tcPr>
            <w:tcW w:w="574" w:type="dxa"/>
          </w:tcPr>
          <w:p w:rsidR="00730B5F" w:rsidRPr="008F67EB" w:rsidRDefault="00730B5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5.</w:t>
            </w:r>
          </w:p>
        </w:tc>
        <w:tc>
          <w:tcPr>
            <w:tcW w:w="8894" w:type="dxa"/>
          </w:tcPr>
          <w:p w:rsidR="00730B5F" w:rsidRPr="008F67EB" w:rsidRDefault="00730B5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međuzamahom unazad, visokim prednoženjem opružanjem i odbijanjem od pritke saskok unapred sa oretom za 90</w:t>
            </w:r>
            <w:r w:rsidRPr="008F67EB">
              <w:rPr>
                <w:rFonts w:cs="Times New Roman"/>
                <w:sz w:val="24"/>
                <w:szCs w:val="24"/>
                <w:vertAlign w:val="superscript"/>
                <w:lang/>
              </w:rPr>
              <w:t>0</w:t>
            </w:r>
            <w:r w:rsidRPr="008F67EB">
              <w:rPr>
                <w:rFonts w:cs="Times New Roman"/>
                <w:sz w:val="24"/>
                <w:szCs w:val="24"/>
                <w:lang/>
              </w:rPr>
              <w:t xml:space="preserve"> sa fazom leta  (prednoška sa okretom za 90</w:t>
            </w:r>
            <w:r w:rsidRPr="008F67EB">
              <w:rPr>
                <w:rFonts w:cs="Times New Roman"/>
                <w:sz w:val="24"/>
                <w:szCs w:val="24"/>
                <w:vertAlign w:val="superscript"/>
                <w:lang/>
              </w:rPr>
              <w:t>0</w:t>
            </w:r>
            <w:r w:rsidR="008A7F1A" w:rsidRPr="008F67EB">
              <w:rPr>
                <w:rFonts w:cs="Times New Roman"/>
                <w:sz w:val="24"/>
                <w:szCs w:val="24"/>
                <w:lang/>
              </w:rPr>
              <w:t xml:space="preserve"> </w:t>
            </w:r>
            <w:r w:rsidRPr="008F67EB">
              <w:rPr>
                <w:rFonts w:cs="Times New Roman"/>
                <w:sz w:val="24"/>
                <w:szCs w:val="24"/>
                <w:lang/>
              </w:rPr>
              <w:t>sa fazom leta), doskok bokom prema pritci</w:t>
            </w:r>
          </w:p>
        </w:tc>
        <w:tc>
          <w:tcPr>
            <w:tcW w:w="990" w:type="dxa"/>
          </w:tcPr>
          <w:p w:rsidR="00730B5F" w:rsidRPr="008F67EB" w:rsidRDefault="00730B5F" w:rsidP="008A7F1A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1,00</w:t>
            </w:r>
          </w:p>
        </w:tc>
      </w:tr>
      <w:tr w:rsidR="00730B5F" w:rsidRPr="008F67EB" w:rsidTr="00730B5F">
        <w:trPr>
          <w:jc w:val="center"/>
        </w:trPr>
        <w:tc>
          <w:tcPr>
            <w:tcW w:w="574" w:type="dxa"/>
          </w:tcPr>
          <w:p w:rsidR="00730B5F" w:rsidRPr="008F67EB" w:rsidRDefault="00730B5F" w:rsidP="00AF57EA">
            <w:pPr>
              <w:tabs>
                <w:tab w:val="left" w:pos="4239"/>
              </w:tabs>
              <w:rPr>
                <w:rFonts w:cs="Times New Roman"/>
                <w:b/>
                <w:sz w:val="24"/>
                <w:szCs w:val="24"/>
                <w:highlight w:val="yellow"/>
                <w:lang/>
              </w:rPr>
            </w:pPr>
          </w:p>
        </w:tc>
        <w:tc>
          <w:tcPr>
            <w:tcW w:w="8894" w:type="dxa"/>
          </w:tcPr>
          <w:p w:rsidR="00730B5F" w:rsidRPr="008F67EB" w:rsidRDefault="008F67EB" w:rsidP="00AF57EA">
            <w:pPr>
              <w:tabs>
                <w:tab w:val="left" w:pos="4239"/>
              </w:tabs>
              <w:rPr>
                <w:rFonts w:cs="Times New Roman"/>
                <w:b/>
                <w:sz w:val="24"/>
                <w:szCs w:val="24"/>
                <w:lang/>
              </w:rPr>
            </w:pPr>
            <w:r w:rsidRPr="008F67EB">
              <w:rPr>
                <w:rFonts w:cs="Times New Roman"/>
                <w:b/>
                <w:sz w:val="24"/>
                <w:szCs w:val="24"/>
                <w:lang/>
              </w:rPr>
              <w:t>UKUPNO</w:t>
            </w:r>
          </w:p>
        </w:tc>
        <w:tc>
          <w:tcPr>
            <w:tcW w:w="990" w:type="dxa"/>
          </w:tcPr>
          <w:p w:rsidR="00730B5F" w:rsidRPr="008F67EB" w:rsidRDefault="00730B5F" w:rsidP="008A7F1A">
            <w:pPr>
              <w:tabs>
                <w:tab w:val="left" w:pos="4239"/>
              </w:tabs>
              <w:jc w:val="center"/>
              <w:rPr>
                <w:rFonts w:cs="Times New Roman"/>
                <w:b/>
                <w:sz w:val="24"/>
                <w:szCs w:val="24"/>
                <w:lang/>
              </w:rPr>
            </w:pPr>
            <w:r w:rsidRPr="008F67EB">
              <w:rPr>
                <w:rFonts w:cs="Times New Roman"/>
                <w:b/>
                <w:sz w:val="24"/>
                <w:szCs w:val="24"/>
                <w:lang/>
              </w:rPr>
              <w:t>5,00</w:t>
            </w:r>
          </w:p>
        </w:tc>
      </w:tr>
    </w:tbl>
    <w:p w:rsidR="00730B5F" w:rsidRPr="008F67EB" w:rsidRDefault="00730B5F">
      <w:pPr>
        <w:rPr>
          <w:rFonts w:cs="Times New Roman"/>
          <w:sz w:val="24"/>
          <w:szCs w:val="24"/>
          <w:lang/>
        </w:rPr>
      </w:pPr>
    </w:p>
    <w:p w:rsidR="00067F4E" w:rsidRPr="008F67EB" w:rsidRDefault="00067F4E">
      <w:pPr>
        <w:rPr>
          <w:rFonts w:cs="Times New Roman"/>
          <w:sz w:val="24"/>
          <w:szCs w:val="24"/>
          <w:lang w:val="hr-HR"/>
        </w:rPr>
      </w:pPr>
      <w:r w:rsidRPr="008F67EB">
        <w:rPr>
          <w:rFonts w:cs="Times New Roman"/>
          <w:sz w:val="24"/>
          <w:szCs w:val="24"/>
          <w:lang w:val="hr-HR"/>
        </w:rPr>
        <w:br w:type="page"/>
      </w:r>
    </w:p>
    <w:p w:rsidR="00730B5F" w:rsidRPr="008F67EB" w:rsidRDefault="008B27A2" w:rsidP="00730B5F">
      <w:pPr>
        <w:spacing w:after="0" w:line="240" w:lineRule="auto"/>
        <w:rPr>
          <w:rFonts w:cs="Times New Roman"/>
          <w:b/>
          <w:sz w:val="24"/>
          <w:szCs w:val="24"/>
          <w:lang/>
        </w:rPr>
      </w:pPr>
      <w:r w:rsidRPr="008F67EB">
        <w:rPr>
          <w:rFonts w:cs="Times New Roman"/>
          <w:b/>
          <w:sz w:val="24"/>
          <w:szCs w:val="24"/>
          <w:lang w:val="hr-HR"/>
        </w:rPr>
        <w:lastRenderedPageBreak/>
        <w:t xml:space="preserve"> </w:t>
      </w:r>
      <w:r w:rsidR="001F2136" w:rsidRPr="008F67EB">
        <w:rPr>
          <w:rFonts w:cs="Times New Roman"/>
          <w:b/>
          <w:sz w:val="24"/>
          <w:szCs w:val="24"/>
          <w:lang w:val="hr-HR"/>
        </w:rPr>
        <w:t xml:space="preserve">    </w:t>
      </w:r>
      <w:r w:rsidR="00730B5F" w:rsidRPr="008F67EB">
        <w:rPr>
          <w:rFonts w:cs="Times New Roman"/>
          <w:b/>
          <w:sz w:val="24"/>
          <w:szCs w:val="24"/>
          <w:lang w:val="hr-HR"/>
        </w:rPr>
        <w:t xml:space="preserve">SASTAV NA </w:t>
      </w:r>
      <w:r w:rsidR="00730B5F" w:rsidRPr="008F67EB">
        <w:rPr>
          <w:rFonts w:cs="Times New Roman"/>
          <w:b/>
          <w:sz w:val="24"/>
          <w:szCs w:val="24"/>
          <w:lang/>
        </w:rPr>
        <w:t>VISOKOJ</w:t>
      </w:r>
      <w:r w:rsidR="008F67EB">
        <w:rPr>
          <w:rFonts w:cs="Times New Roman"/>
          <w:b/>
          <w:sz w:val="24"/>
          <w:szCs w:val="24"/>
          <w:lang w:val="hr-HR"/>
        </w:rPr>
        <w:t xml:space="preserve"> GREDI - </w:t>
      </w:r>
      <w:r w:rsidR="00730B5F" w:rsidRPr="008F67EB">
        <w:rPr>
          <w:rFonts w:cs="Times New Roman"/>
          <w:b/>
          <w:sz w:val="24"/>
          <w:szCs w:val="24"/>
          <w:lang/>
        </w:rPr>
        <w:t>učenice od I do IV razreda srednje škole</w:t>
      </w:r>
    </w:p>
    <w:tbl>
      <w:tblPr>
        <w:tblStyle w:val="TableGrid"/>
        <w:tblW w:w="10171" w:type="dxa"/>
        <w:jc w:val="center"/>
        <w:tblLook w:val="04A0"/>
      </w:tblPr>
      <w:tblGrid>
        <w:gridCol w:w="5035"/>
        <w:gridCol w:w="4226"/>
        <w:gridCol w:w="910"/>
      </w:tblGrid>
      <w:tr w:rsidR="008B27A2" w:rsidRPr="008F67EB" w:rsidTr="008B27A2">
        <w:trPr>
          <w:trHeight w:val="432"/>
          <w:jc w:val="center"/>
        </w:trPr>
        <w:tc>
          <w:tcPr>
            <w:tcW w:w="9261" w:type="dxa"/>
            <w:gridSpan w:val="2"/>
            <w:vAlign w:val="center"/>
          </w:tcPr>
          <w:p w:rsidR="008B27A2" w:rsidRPr="008F67EB" w:rsidRDefault="008B27A2" w:rsidP="008B27A2">
            <w:pPr>
              <w:tabs>
                <w:tab w:val="left" w:pos="4239"/>
              </w:tabs>
              <w:jc w:val="center"/>
              <w:rPr>
                <w:rFonts w:cs="Times New Roman"/>
                <w:b/>
                <w:sz w:val="24"/>
                <w:szCs w:val="24"/>
                <w:lang/>
              </w:rPr>
            </w:pPr>
            <w:r w:rsidRPr="008F67EB">
              <w:rPr>
                <w:rFonts w:cs="Times New Roman"/>
                <w:b/>
                <w:sz w:val="24"/>
                <w:szCs w:val="24"/>
                <w:lang/>
              </w:rPr>
              <w:t>opis</w:t>
            </w:r>
          </w:p>
        </w:tc>
        <w:tc>
          <w:tcPr>
            <w:tcW w:w="910" w:type="dxa"/>
            <w:vAlign w:val="center"/>
          </w:tcPr>
          <w:p w:rsidR="008B27A2" w:rsidRPr="008F67EB" w:rsidRDefault="008B27A2" w:rsidP="008B27A2">
            <w:pPr>
              <w:tabs>
                <w:tab w:val="left" w:pos="4239"/>
              </w:tabs>
              <w:jc w:val="center"/>
              <w:rPr>
                <w:rFonts w:cs="Times New Roman"/>
                <w:b/>
                <w:sz w:val="24"/>
                <w:szCs w:val="24"/>
                <w:lang/>
              </w:rPr>
            </w:pPr>
            <w:r w:rsidRPr="008F67EB">
              <w:rPr>
                <w:rFonts w:cs="Times New Roman"/>
                <w:b/>
                <w:sz w:val="24"/>
                <w:szCs w:val="24"/>
                <w:lang/>
              </w:rPr>
              <w:t>bodovi</w:t>
            </w:r>
          </w:p>
        </w:tc>
      </w:tr>
      <w:tr w:rsidR="008B27A2" w:rsidRPr="008F67EB" w:rsidTr="008B27A2">
        <w:trPr>
          <w:trHeight w:val="864"/>
          <w:jc w:val="center"/>
        </w:trPr>
        <w:tc>
          <w:tcPr>
            <w:tcW w:w="5035" w:type="dxa"/>
            <w:tcBorders>
              <w:bottom w:val="dashed" w:sz="4" w:space="0" w:color="auto"/>
            </w:tcBorders>
          </w:tcPr>
          <w:p w:rsidR="008B27A2" w:rsidRPr="008F67EB" w:rsidRDefault="008B27A2" w:rsidP="008B27A2">
            <w:pPr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 w:val="hr-HR"/>
              </w:rPr>
              <w:t>Početni položaj: čeono prema desnom kraju grede, na odskočnoj dasci, hvat suručno u širini ramena</w:t>
            </w:r>
          </w:p>
        </w:tc>
        <w:tc>
          <w:tcPr>
            <w:tcW w:w="4226" w:type="dxa"/>
            <w:vMerge w:val="restart"/>
          </w:tcPr>
          <w:p w:rsidR="008B27A2" w:rsidRPr="008F67EB" w:rsidRDefault="008B27A2" w:rsidP="00AF57EA">
            <w:pPr>
              <w:tabs>
                <w:tab w:val="left" w:pos="4239"/>
              </w:tabs>
              <w:rPr>
                <w:rFonts w:cs="Times New Roman"/>
                <w:lang/>
              </w:rPr>
            </w:pPr>
          </w:p>
          <w:p w:rsidR="008B27A2" w:rsidRPr="008F67EB" w:rsidRDefault="008B27A2" w:rsidP="00AF57EA">
            <w:pPr>
              <w:tabs>
                <w:tab w:val="left" w:pos="4239"/>
              </w:tabs>
              <w:rPr>
                <w:rFonts w:cs="Times New Roman"/>
                <w:lang/>
              </w:rPr>
            </w:pPr>
          </w:p>
          <w:p w:rsidR="008B27A2" w:rsidRPr="008F67EB" w:rsidRDefault="008B27A2" w:rsidP="00AF57EA">
            <w:pPr>
              <w:tabs>
                <w:tab w:val="left" w:pos="4239"/>
              </w:tabs>
              <w:rPr>
                <w:rFonts w:cs="Times New Roman"/>
                <w:lang/>
              </w:rPr>
            </w:pPr>
          </w:p>
          <w:p w:rsidR="008B27A2" w:rsidRPr="008F67EB" w:rsidRDefault="008B27A2" w:rsidP="00AF57EA">
            <w:pPr>
              <w:tabs>
                <w:tab w:val="left" w:pos="4239"/>
              </w:tabs>
              <w:rPr>
                <w:rFonts w:cs="Times New Roman"/>
                <w:lang/>
              </w:rPr>
            </w:pPr>
          </w:p>
          <w:p w:rsidR="001F2136" w:rsidRPr="008F67EB" w:rsidRDefault="001F2136" w:rsidP="00AF57EA">
            <w:pPr>
              <w:tabs>
                <w:tab w:val="left" w:pos="4239"/>
              </w:tabs>
              <w:rPr>
                <w:rFonts w:cs="Times New Roman"/>
                <w:lang/>
              </w:rPr>
            </w:pPr>
          </w:p>
          <w:p w:rsidR="008B27A2" w:rsidRPr="008F67EB" w:rsidRDefault="008B27A2" w:rsidP="00AF57EA">
            <w:pPr>
              <w:tabs>
                <w:tab w:val="left" w:pos="4239"/>
              </w:tabs>
              <w:rPr>
                <w:rFonts w:cs="Times New Roman"/>
                <w:lang/>
              </w:rPr>
            </w:pPr>
          </w:p>
        </w:tc>
        <w:tc>
          <w:tcPr>
            <w:tcW w:w="910" w:type="dxa"/>
            <w:vMerge w:val="restart"/>
          </w:tcPr>
          <w:p w:rsidR="008B27A2" w:rsidRPr="008F67EB" w:rsidRDefault="008B27A2" w:rsidP="009F3219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8B27A2" w:rsidRPr="008F67EB" w:rsidRDefault="008B27A2" w:rsidP="009F3219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8B27A2" w:rsidRPr="008F67EB" w:rsidRDefault="008B27A2" w:rsidP="009F3219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8B27A2" w:rsidRPr="008F67EB" w:rsidRDefault="008B27A2" w:rsidP="009F3219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8B27A2" w:rsidRPr="008F67EB" w:rsidRDefault="001E1E44" w:rsidP="009F3219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0,4</w:t>
            </w:r>
            <w:r w:rsidR="008B27A2" w:rsidRPr="008F67EB">
              <w:rPr>
                <w:rFonts w:cs="Times New Roman"/>
                <w:sz w:val="24"/>
                <w:szCs w:val="24"/>
                <w:lang/>
              </w:rPr>
              <w:t>0</w:t>
            </w:r>
          </w:p>
          <w:p w:rsidR="001E1E44" w:rsidRPr="008F67EB" w:rsidRDefault="001E1E44" w:rsidP="009F3219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8B27A2" w:rsidRPr="008F67EB" w:rsidTr="001E1E44">
        <w:trPr>
          <w:trHeight w:val="829"/>
          <w:jc w:val="center"/>
        </w:trPr>
        <w:tc>
          <w:tcPr>
            <w:tcW w:w="5035" w:type="dxa"/>
            <w:tcBorders>
              <w:top w:val="dashed" w:sz="4" w:space="0" w:color="auto"/>
              <w:bottom w:val="single" w:sz="4" w:space="0" w:color="auto"/>
            </w:tcBorders>
          </w:tcPr>
          <w:p w:rsidR="008B27A2" w:rsidRPr="008F67EB" w:rsidRDefault="008B27A2" w:rsidP="008B27A2">
            <w:pPr>
              <w:tabs>
                <w:tab w:val="left" w:pos="4239"/>
              </w:tabs>
              <w:rPr>
                <w:rFonts w:cs="Times New Roman"/>
                <w:b/>
                <w:i/>
                <w:lang/>
              </w:rPr>
            </w:pPr>
            <w:r w:rsidRPr="008F67EB">
              <w:rPr>
                <w:rFonts w:cs="Times New Roman"/>
                <w:b/>
                <w:i/>
                <w:lang/>
              </w:rPr>
              <w:t>naskok</w:t>
            </w:r>
          </w:p>
          <w:p w:rsidR="008B27A2" w:rsidRPr="008F67EB" w:rsidRDefault="001E1E44" w:rsidP="008B27A2">
            <w:pPr>
              <w:tabs>
                <w:tab w:val="left" w:pos="4239"/>
              </w:tabs>
              <w:rPr>
                <w:rFonts w:cs="Times New Roman"/>
                <w:lang w:val="hr-HR"/>
              </w:rPr>
            </w:pPr>
            <w:r w:rsidRPr="008F67EB">
              <w:rPr>
                <w:rFonts w:cs="Times New Roman"/>
                <w:lang/>
              </w:rPr>
              <w:t>-</w:t>
            </w:r>
            <w:r w:rsidR="008B27A2" w:rsidRPr="008F67EB">
              <w:rPr>
                <w:rFonts w:cs="Times New Roman"/>
                <w:lang/>
              </w:rPr>
              <w:t xml:space="preserve">sunožnim odskokom naskok u upor </w:t>
            </w:r>
            <w:r w:rsidR="008B27A2" w:rsidRPr="008F67EB">
              <w:rPr>
                <w:rFonts w:cs="Times New Roman"/>
                <w:b/>
                <w:lang/>
              </w:rPr>
              <w:t>čučeći na levoj, oslonac odnožno desnom</w:t>
            </w:r>
            <w:r w:rsidR="008B27A2" w:rsidRPr="008F67EB">
              <w:rPr>
                <w:rFonts w:cs="Times New Roman"/>
                <w:lang/>
              </w:rPr>
              <w:t xml:space="preserve">, </w:t>
            </w:r>
          </w:p>
        </w:tc>
        <w:tc>
          <w:tcPr>
            <w:tcW w:w="4226" w:type="dxa"/>
            <w:vMerge/>
            <w:tcBorders>
              <w:bottom w:val="single" w:sz="4" w:space="0" w:color="auto"/>
            </w:tcBorders>
          </w:tcPr>
          <w:p w:rsidR="008B27A2" w:rsidRPr="008F67EB" w:rsidRDefault="008B27A2" w:rsidP="00AF57EA">
            <w:pPr>
              <w:tabs>
                <w:tab w:val="left" w:pos="4239"/>
              </w:tabs>
              <w:rPr>
                <w:rFonts w:cs="Times New Roman"/>
                <w:lang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</w:tcPr>
          <w:p w:rsidR="008B27A2" w:rsidRPr="008F67EB" w:rsidRDefault="008B27A2" w:rsidP="009F3219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1E1E44" w:rsidRPr="008F67EB" w:rsidTr="001E1E44">
        <w:trPr>
          <w:trHeight w:val="539"/>
          <w:jc w:val="center"/>
        </w:trPr>
        <w:tc>
          <w:tcPr>
            <w:tcW w:w="5035" w:type="dxa"/>
            <w:tcBorders>
              <w:top w:val="single" w:sz="4" w:space="0" w:color="auto"/>
            </w:tcBorders>
          </w:tcPr>
          <w:p w:rsidR="001E1E44" w:rsidRPr="008F67EB" w:rsidRDefault="001E1E44" w:rsidP="008B27A2">
            <w:pPr>
              <w:tabs>
                <w:tab w:val="left" w:pos="4239"/>
              </w:tabs>
              <w:rPr>
                <w:rFonts w:cs="Times New Roman"/>
                <w:b/>
                <w:i/>
                <w:lang/>
              </w:rPr>
            </w:pPr>
            <w:r w:rsidRPr="008F67EB">
              <w:rPr>
                <w:rFonts w:cs="Times New Roman"/>
                <w:lang/>
              </w:rPr>
              <w:t>-okret u čučnju na na levoj za 90</w:t>
            </w:r>
            <w:r w:rsidRPr="008F67EB">
              <w:rPr>
                <w:rFonts w:cs="Times New Roman"/>
                <w:vertAlign w:val="superscript"/>
                <w:lang/>
              </w:rPr>
              <w:t>0</w:t>
            </w:r>
            <w:r w:rsidRPr="008F67EB">
              <w:rPr>
                <w:rFonts w:cs="Times New Roman"/>
                <w:lang/>
              </w:rPr>
              <w:t xml:space="preserve"> ulevo, desnom  pored grede čučanj, desna ispred leve,</w:t>
            </w:r>
          </w:p>
        </w:tc>
        <w:tc>
          <w:tcPr>
            <w:tcW w:w="4226" w:type="dxa"/>
            <w:tcBorders>
              <w:top w:val="single" w:sz="4" w:space="0" w:color="auto"/>
            </w:tcBorders>
          </w:tcPr>
          <w:p w:rsidR="001E1E44" w:rsidRPr="008F67EB" w:rsidRDefault="001E1E44" w:rsidP="00AF57EA">
            <w:pPr>
              <w:tabs>
                <w:tab w:val="left" w:pos="4239"/>
              </w:tabs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predručiti levom, dlan dole, predručenjem uzručiti desnom, dlan van</w:t>
            </w:r>
          </w:p>
        </w:tc>
        <w:tc>
          <w:tcPr>
            <w:tcW w:w="910" w:type="dxa"/>
            <w:tcBorders>
              <w:top w:val="single" w:sz="4" w:space="0" w:color="auto"/>
            </w:tcBorders>
          </w:tcPr>
          <w:p w:rsidR="001E1E44" w:rsidRPr="008F67EB" w:rsidRDefault="001E1E44" w:rsidP="009F3219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0,40</w:t>
            </w:r>
          </w:p>
        </w:tc>
      </w:tr>
      <w:tr w:rsidR="008B27A2" w:rsidRPr="008F67EB" w:rsidTr="008B27A2">
        <w:trPr>
          <w:jc w:val="center"/>
        </w:trPr>
        <w:tc>
          <w:tcPr>
            <w:tcW w:w="5035" w:type="dxa"/>
          </w:tcPr>
          <w:p w:rsidR="008B27A2" w:rsidRPr="008F67EB" w:rsidRDefault="008B27A2" w:rsidP="008B27A2">
            <w:pPr>
              <w:tabs>
                <w:tab w:val="left" w:pos="4239"/>
              </w:tabs>
              <w:rPr>
                <w:rFonts w:cs="Times New Roman"/>
                <w:lang/>
              </w:rPr>
            </w:pPr>
            <w:r w:rsidRPr="008F67EB">
              <w:rPr>
                <w:rFonts w:cs="Times New Roman"/>
                <w:b/>
                <w:i/>
                <w:lang/>
              </w:rPr>
              <w:t>prva dužina</w:t>
            </w:r>
          </w:p>
          <w:p w:rsidR="008B27A2" w:rsidRPr="008F67EB" w:rsidRDefault="008B27A2" w:rsidP="008B27A2">
            <w:pPr>
              <w:tabs>
                <w:tab w:val="left" w:pos="4239"/>
              </w:tabs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-usprav u uspon, </w:t>
            </w:r>
          </w:p>
          <w:p w:rsidR="008B27A2" w:rsidRPr="008F67EB" w:rsidRDefault="008B27A2" w:rsidP="008B27A2">
            <w:pPr>
              <w:tabs>
                <w:tab w:val="left" w:pos="4239"/>
              </w:tabs>
              <w:rPr>
                <w:rFonts w:cs="Times New Roman"/>
                <w:lang/>
              </w:rPr>
            </w:pPr>
          </w:p>
          <w:p w:rsidR="008B27A2" w:rsidRPr="008F67EB" w:rsidRDefault="008B27A2" w:rsidP="008B27A2">
            <w:pPr>
              <w:tabs>
                <w:tab w:val="left" w:pos="4239"/>
              </w:tabs>
              <w:ind w:left="118" w:hanging="118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-kora</w:t>
            </w:r>
            <w:r w:rsidR="001F2136" w:rsidRPr="008F67EB">
              <w:rPr>
                <w:rFonts w:cs="Times New Roman"/>
                <w:lang/>
              </w:rPr>
              <w:t>ci u usponu l.d. l.  spust na puna stopala obe i sp.</w:t>
            </w:r>
            <w:r w:rsidRPr="008F67EB">
              <w:rPr>
                <w:rFonts w:cs="Times New Roman"/>
                <w:lang/>
              </w:rPr>
              <w:t xml:space="preserve"> zgrčeno prednožiti desnu, natkolenica horizontalno, stopalo oslonjeno o koleno leve i sp.</w:t>
            </w:r>
          </w:p>
        </w:tc>
        <w:tc>
          <w:tcPr>
            <w:tcW w:w="4226" w:type="dxa"/>
          </w:tcPr>
          <w:p w:rsidR="008B27A2" w:rsidRPr="008F67EB" w:rsidRDefault="008B27A2" w:rsidP="00AF57EA">
            <w:pPr>
              <w:tabs>
                <w:tab w:val="left" w:pos="4239"/>
              </w:tabs>
              <w:rPr>
                <w:rFonts w:cs="Times New Roman"/>
                <w:lang/>
              </w:rPr>
            </w:pPr>
          </w:p>
          <w:p w:rsidR="008B27A2" w:rsidRPr="008F67EB" w:rsidRDefault="008B27A2" w:rsidP="008B27A2">
            <w:pPr>
              <w:tabs>
                <w:tab w:val="left" w:pos="4239"/>
              </w:tabs>
              <w:ind w:left="123" w:hanging="123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-priručiti levom, predručenjem priručiti</w:t>
            </w:r>
            <w:r w:rsidR="001F2136" w:rsidRPr="008F67EB">
              <w:rPr>
                <w:rFonts w:cs="Times New Roman"/>
                <w:lang/>
              </w:rPr>
              <w:t xml:space="preserve"> desnom</w:t>
            </w:r>
          </w:p>
          <w:p w:rsidR="008B27A2" w:rsidRPr="008F67EB" w:rsidRDefault="008B27A2" w:rsidP="008B27A2">
            <w:pPr>
              <w:tabs>
                <w:tab w:val="left" w:pos="4239"/>
              </w:tabs>
              <w:ind w:left="123" w:hanging="123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-istovremeno bočni krug unazad levom i bočni krug unapred desnom (</w:t>
            </w:r>
            <w:r w:rsidRPr="008F67EB">
              <w:rPr>
                <w:rFonts w:cs="Times New Roman"/>
                <w:b/>
                <w:lang/>
              </w:rPr>
              <w:t>mlin</w:t>
            </w:r>
            <w:r w:rsidRPr="008F67EB">
              <w:rPr>
                <w:rFonts w:cs="Times New Roman"/>
                <w:lang/>
              </w:rPr>
              <w:t xml:space="preserve">) – /kod iskoraka desnom obe su u uzručenju, kod koraka levom obe su u priručenju/, kod stava sa zgrčenim prednoženjem levom odručenjem uzručiti, desnom odručiti </w:t>
            </w:r>
          </w:p>
        </w:tc>
        <w:tc>
          <w:tcPr>
            <w:tcW w:w="910" w:type="dxa"/>
          </w:tcPr>
          <w:p w:rsidR="008B27A2" w:rsidRPr="008F67EB" w:rsidRDefault="008B27A2" w:rsidP="009F3219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8B27A2" w:rsidRPr="008F67EB" w:rsidRDefault="008B27A2" w:rsidP="009F3219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8B27A2" w:rsidRPr="008F67EB" w:rsidRDefault="008B27A2" w:rsidP="009F3219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8B27A2" w:rsidRPr="008F67EB" w:rsidRDefault="008B27A2" w:rsidP="009F3219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8B27A2" w:rsidRPr="008F67EB" w:rsidRDefault="008B27A2" w:rsidP="009F3219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0,40</w:t>
            </w:r>
          </w:p>
        </w:tc>
      </w:tr>
      <w:tr w:rsidR="008B27A2" w:rsidRPr="008F67EB" w:rsidTr="008B27A2">
        <w:trPr>
          <w:jc w:val="center"/>
        </w:trPr>
        <w:tc>
          <w:tcPr>
            <w:tcW w:w="5035" w:type="dxa"/>
          </w:tcPr>
          <w:p w:rsidR="008B27A2" w:rsidRPr="008F67EB" w:rsidRDefault="008B27A2" w:rsidP="008B27A2">
            <w:pPr>
              <w:tabs>
                <w:tab w:val="left" w:pos="4239"/>
              </w:tabs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korak desnom, korakom i odskokom leve </w:t>
            </w:r>
            <w:r w:rsidRPr="008F67EB">
              <w:rPr>
                <w:rFonts w:cs="Times New Roman"/>
                <w:b/>
                <w:lang/>
              </w:rPr>
              <w:t>daleko-visoki skok sa izvlačenjem</w:t>
            </w:r>
            <w:r w:rsidRPr="008F67EB">
              <w:rPr>
                <w:rFonts w:cs="Times New Roman"/>
                <w:lang/>
              </w:rPr>
              <w:t>, doskok na desnu, priključiti levu iza desne</w:t>
            </w:r>
            <w:r w:rsidR="00935327" w:rsidRPr="008F67EB">
              <w:rPr>
                <w:rFonts w:cs="Times New Roman"/>
                <w:lang/>
              </w:rPr>
              <w:t>,</w:t>
            </w:r>
          </w:p>
        </w:tc>
        <w:tc>
          <w:tcPr>
            <w:tcW w:w="4226" w:type="dxa"/>
          </w:tcPr>
          <w:p w:rsidR="008B27A2" w:rsidRPr="008F67EB" w:rsidRDefault="008B27A2" w:rsidP="001E1E44">
            <w:pPr>
              <w:tabs>
                <w:tab w:val="left" w:pos="4239"/>
              </w:tabs>
              <w:rPr>
                <w:rFonts w:cs="Times New Roman"/>
                <w:color w:val="00B0F0"/>
                <w:lang/>
              </w:rPr>
            </w:pPr>
            <w:r w:rsidRPr="008F67EB">
              <w:rPr>
                <w:rFonts w:cs="Times New Roman"/>
                <w:lang/>
              </w:rPr>
              <w:t xml:space="preserve">odručiti, kod pripreme za odskok </w:t>
            </w:r>
            <w:r w:rsidR="001E1E44" w:rsidRPr="008F67EB">
              <w:rPr>
                <w:rFonts w:cs="Times New Roman"/>
                <w:lang/>
              </w:rPr>
              <w:t>priručiti</w:t>
            </w:r>
            <w:r w:rsidRPr="008F67EB">
              <w:rPr>
                <w:rFonts w:cs="Times New Roman"/>
                <w:lang/>
              </w:rPr>
              <w:t xml:space="preserve">, kod skoka levom  </w:t>
            </w:r>
            <w:r w:rsidR="001E1E44" w:rsidRPr="008F67EB">
              <w:rPr>
                <w:rFonts w:cs="Times New Roman"/>
                <w:lang/>
              </w:rPr>
              <w:t>predručiti</w:t>
            </w:r>
            <w:r w:rsidRPr="008F67EB">
              <w:rPr>
                <w:rFonts w:cs="Times New Roman"/>
                <w:lang/>
              </w:rPr>
              <w:t xml:space="preserve"> </w:t>
            </w:r>
            <w:r w:rsidR="001E1E44" w:rsidRPr="008F67EB">
              <w:rPr>
                <w:rFonts w:cs="Times New Roman"/>
                <w:lang/>
              </w:rPr>
              <w:t xml:space="preserve">desnom </w:t>
            </w:r>
            <w:r w:rsidRPr="008F67EB">
              <w:rPr>
                <w:rFonts w:cs="Times New Roman"/>
                <w:lang/>
              </w:rPr>
              <w:t>odručiti</w:t>
            </w:r>
          </w:p>
        </w:tc>
        <w:tc>
          <w:tcPr>
            <w:tcW w:w="910" w:type="dxa"/>
          </w:tcPr>
          <w:p w:rsidR="008B27A2" w:rsidRPr="008F67EB" w:rsidRDefault="008B27A2" w:rsidP="009F3219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534D8F" w:rsidRPr="008F67EB" w:rsidRDefault="00534D8F" w:rsidP="009F3219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0,80</w:t>
            </w:r>
          </w:p>
          <w:p w:rsidR="004B5403" w:rsidRPr="008F67EB" w:rsidRDefault="004B5403" w:rsidP="009F3219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8B27A2" w:rsidRPr="008F67EB" w:rsidTr="008B27A2">
        <w:trPr>
          <w:jc w:val="center"/>
        </w:trPr>
        <w:tc>
          <w:tcPr>
            <w:tcW w:w="5035" w:type="dxa"/>
          </w:tcPr>
          <w:p w:rsidR="008B27A2" w:rsidRPr="008F67EB" w:rsidRDefault="008B27A2" w:rsidP="00534D8F">
            <w:pPr>
              <w:tabs>
                <w:tab w:val="left" w:pos="4239"/>
              </w:tabs>
              <w:ind w:left="118" w:hanging="118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-korak i </w:t>
            </w:r>
            <w:r w:rsidRPr="008F67EB">
              <w:rPr>
                <w:rFonts w:cs="Times New Roman"/>
                <w:b/>
                <w:lang/>
              </w:rPr>
              <w:t>okret na desnoj udesno za 180</w:t>
            </w:r>
            <w:r w:rsidRPr="008F67EB">
              <w:rPr>
                <w:rFonts w:cs="Times New Roman"/>
                <w:b/>
                <w:vertAlign w:val="superscript"/>
                <w:lang/>
              </w:rPr>
              <w:t>0</w:t>
            </w:r>
            <w:r w:rsidR="001F2136" w:rsidRPr="008F67EB">
              <w:rPr>
                <w:rFonts w:cs="Times New Roman"/>
                <w:lang/>
              </w:rPr>
              <w:t xml:space="preserve"> sa </w:t>
            </w:r>
            <w:r w:rsidRPr="008F67EB">
              <w:rPr>
                <w:rFonts w:cs="Times New Roman"/>
                <w:lang/>
              </w:rPr>
              <w:t xml:space="preserve">zgrčenim prednoženjem leve i sp (istoimeni) </w:t>
            </w:r>
          </w:p>
          <w:p w:rsidR="008B27A2" w:rsidRPr="008F67EB" w:rsidRDefault="008B27A2" w:rsidP="00534D8F">
            <w:pPr>
              <w:tabs>
                <w:tab w:val="left" w:pos="4239"/>
              </w:tabs>
              <w:ind w:left="118" w:hanging="118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-korak</w:t>
            </w:r>
            <w:r w:rsidR="00935327" w:rsidRPr="008F67EB">
              <w:rPr>
                <w:rFonts w:cs="Times New Roman"/>
                <w:lang/>
              </w:rPr>
              <w:t xml:space="preserve"> levom, stav zanožni desnom, </w:t>
            </w:r>
          </w:p>
        </w:tc>
        <w:tc>
          <w:tcPr>
            <w:tcW w:w="4226" w:type="dxa"/>
          </w:tcPr>
          <w:p w:rsidR="008B27A2" w:rsidRPr="008F67EB" w:rsidRDefault="008B27A2" w:rsidP="00534D8F">
            <w:pPr>
              <w:tabs>
                <w:tab w:val="left" w:pos="4239"/>
              </w:tabs>
              <w:ind w:left="123" w:hanging="123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-predručiti ulučeno desnom, uzručiti obema</w:t>
            </w:r>
          </w:p>
          <w:p w:rsidR="008B27A2" w:rsidRPr="008F67EB" w:rsidRDefault="008B27A2" w:rsidP="00534D8F">
            <w:pPr>
              <w:tabs>
                <w:tab w:val="left" w:pos="4239"/>
              </w:tabs>
              <w:ind w:left="123" w:hanging="123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 odručiti, približiti lopatice, grudi napred</w:t>
            </w:r>
          </w:p>
        </w:tc>
        <w:tc>
          <w:tcPr>
            <w:tcW w:w="910" w:type="dxa"/>
          </w:tcPr>
          <w:p w:rsidR="008B27A2" w:rsidRPr="008F67EB" w:rsidRDefault="008B27A2" w:rsidP="009F3219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534D8F" w:rsidRPr="008F67EB" w:rsidRDefault="00534D8F" w:rsidP="009F3219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0,60</w:t>
            </w:r>
          </w:p>
        </w:tc>
      </w:tr>
      <w:tr w:rsidR="008B27A2" w:rsidRPr="008F67EB" w:rsidTr="008B27A2">
        <w:trPr>
          <w:jc w:val="center"/>
        </w:trPr>
        <w:tc>
          <w:tcPr>
            <w:tcW w:w="5035" w:type="dxa"/>
          </w:tcPr>
          <w:p w:rsidR="008B27A2" w:rsidRPr="008F67EB" w:rsidRDefault="008B27A2" w:rsidP="008B27A2">
            <w:pPr>
              <w:tabs>
                <w:tab w:val="left" w:pos="4239"/>
              </w:tabs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dva trčeća koraka sa zabacivanjem potkolenica, d.l, drugi do počučnja na levoj, stav prednožno desno,</w:t>
            </w:r>
          </w:p>
        </w:tc>
        <w:tc>
          <w:tcPr>
            <w:tcW w:w="4226" w:type="dxa"/>
            <w:tcBorders>
              <w:bottom w:val="single" w:sz="4" w:space="0" w:color="auto"/>
            </w:tcBorders>
          </w:tcPr>
          <w:p w:rsidR="008B27A2" w:rsidRPr="008F67EB" w:rsidRDefault="00534D8F" w:rsidP="004B5403">
            <w:pPr>
              <w:tabs>
                <w:tab w:val="left" w:pos="4239"/>
              </w:tabs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trčeći </w:t>
            </w:r>
            <w:r w:rsidR="004B5403" w:rsidRPr="008F67EB">
              <w:rPr>
                <w:rFonts w:cs="Times New Roman"/>
                <w:lang/>
              </w:rPr>
              <w:t>koraci</w:t>
            </w:r>
            <w:r w:rsidRPr="008F67EB">
              <w:rPr>
                <w:rFonts w:cs="Times New Roman"/>
                <w:lang/>
              </w:rPr>
              <w:t xml:space="preserve"> – odruč</w:t>
            </w:r>
            <w:r w:rsidR="008B27A2" w:rsidRPr="008F67EB">
              <w:rPr>
                <w:rFonts w:cs="Times New Roman"/>
                <w:lang/>
              </w:rPr>
              <w:t xml:space="preserve">iti, </w:t>
            </w:r>
            <w:r w:rsidR="004B5403" w:rsidRPr="008F67EB">
              <w:rPr>
                <w:rFonts w:cs="Times New Roman"/>
                <w:lang/>
              </w:rPr>
              <w:t xml:space="preserve">u stavu </w:t>
            </w:r>
            <w:r w:rsidR="008B27A2" w:rsidRPr="008F67EB">
              <w:rPr>
                <w:rFonts w:cs="Times New Roman"/>
                <w:lang/>
              </w:rPr>
              <w:t xml:space="preserve"> predručiti levom, dlan dole, uzručiti desnom, dlan van</w:t>
            </w:r>
          </w:p>
        </w:tc>
        <w:tc>
          <w:tcPr>
            <w:tcW w:w="910" w:type="dxa"/>
          </w:tcPr>
          <w:p w:rsidR="008B27A2" w:rsidRPr="008F67EB" w:rsidRDefault="008B27A2" w:rsidP="009F3219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4B5403" w:rsidRPr="008F67EB" w:rsidRDefault="004B5403" w:rsidP="009F3219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0,20</w:t>
            </w:r>
          </w:p>
        </w:tc>
      </w:tr>
      <w:tr w:rsidR="008B27A2" w:rsidRPr="008F67EB" w:rsidTr="008B27A2">
        <w:trPr>
          <w:jc w:val="center"/>
        </w:trPr>
        <w:tc>
          <w:tcPr>
            <w:tcW w:w="5035" w:type="dxa"/>
          </w:tcPr>
          <w:p w:rsidR="008B27A2" w:rsidRPr="008F67EB" w:rsidRDefault="008B27A2" w:rsidP="004B5403">
            <w:pPr>
              <w:tabs>
                <w:tab w:val="left" w:pos="4239"/>
              </w:tabs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korak desnom ispred leve - blizu, i sp. sunožmi, odskokom </w:t>
            </w:r>
            <w:r w:rsidRPr="008F67EB">
              <w:rPr>
                <w:rFonts w:cs="Times New Roman"/>
                <w:b/>
                <w:lang/>
              </w:rPr>
              <w:t xml:space="preserve">skok </w:t>
            </w:r>
            <w:r w:rsidR="004B5403" w:rsidRPr="008F67EB">
              <w:rPr>
                <w:rFonts w:cs="Times New Roman"/>
                <w:b/>
                <w:lang/>
              </w:rPr>
              <w:t xml:space="preserve">pruženim telom </w:t>
            </w:r>
            <w:r w:rsidRPr="008F67EB">
              <w:rPr>
                <w:rFonts w:cs="Times New Roman"/>
                <w:b/>
                <w:lang/>
              </w:rPr>
              <w:t>sa pomeranjem</w:t>
            </w:r>
            <w:r w:rsidR="004B5403" w:rsidRPr="008F67EB">
              <w:rPr>
                <w:rFonts w:cs="Times New Roman"/>
                <w:lang/>
              </w:rPr>
              <w:t>, doskok leva</w:t>
            </w:r>
            <w:r w:rsidRPr="008F67EB">
              <w:rPr>
                <w:rFonts w:cs="Times New Roman"/>
                <w:lang/>
              </w:rPr>
              <w:t xml:space="preserve"> ispred desne, blizu, usprav</w:t>
            </w:r>
            <w:r w:rsidR="00935327" w:rsidRPr="008F67EB">
              <w:rPr>
                <w:rFonts w:cs="Times New Roman"/>
                <w:lang/>
              </w:rPr>
              <w:t>,</w:t>
            </w:r>
          </w:p>
        </w:tc>
        <w:tc>
          <w:tcPr>
            <w:tcW w:w="4226" w:type="dxa"/>
            <w:tcBorders>
              <w:bottom w:val="nil"/>
            </w:tcBorders>
          </w:tcPr>
          <w:p w:rsidR="008B27A2" w:rsidRPr="008F67EB" w:rsidRDefault="008B27A2" w:rsidP="009F3219">
            <w:pPr>
              <w:tabs>
                <w:tab w:val="left" w:pos="4239"/>
              </w:tabs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priprema za skok – zaručiti, odskok i faza leta – priručenjem i predručenjem uzručiti</w:t>
            </w:r>
            <w:r w:rsidR="009F3219" w:rsidRPr="008F67EB">
              <w:rPr>
                <w:rFonts w:cs="Times New Roman"/>
                <w:lang/>
              </w:rPr>
              <w:t>,</w:t>
            </w:r>
            <w:r w:rsidRPr="008F67EB">
              <w:rPr>
                <w:rFonts w:cs="Times New Roman"/>
                <w:lang/>
              </w:rPr>
              <w:t xml:space="preserve"> usprav – malim talasom odručiti</w:t>
            </w:r>
          </w:p>
        </w:tc>
        <w:tc>
          <w:tcPr>
            <w:tcW w:w="910" w:type="dxa"/>
          </w:tcPr>
          <w:p w:rsidR="008B27A2" w:rsidRPr="008F67EB" w:rsidRDefault="008B27A2" w:rsidP="009F3219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4B5403" w:rsidRPr="008F67EB" w:rsidRDefault="004B5403" w:rsidP="009F3219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4B5403" w:rsidRPr="008F67EB" w:rsidRDefault="004B5403" w:rsidP="009F3219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0,60</w:t>
            </w:r>
          </w:p>
        </w:tc>
      </w:tr>
      <w:tr w:rsidR="008B27A2" w:rsidRPr="008F67EB" w:rsidTr="008B27A2">
        <w:trPr>
          <w:jc w:val="center"/>
        </w:trPr>
        <w:tc>
          <w:tcPr>
            <w:tcW w:w="5035" w:type="dxa"/>
          </w:tcPr>
          <w:p w:rsidR="008B27A2" w:rsidRPr="008F67EB" w:rsidRDefault="004B5403" w:rsidP="008B27A2">
            <w:pPr>
              <w:tabs>
                <w:tab w:val="left" w:pos="4239"/>
              </w:tabs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koraci d.l</w:t>
            </w:r>
            <w:r w:rsidR="008B27A2" w:rsidRPr="008F67EB">
              <w:rPr>
                <w:rFonts w:cs="Times New Roman"/>
                <w:lang/>
              </w:rPr>
              <w:t xml:space="preserve">, korak u stav na desnoj, stav zanožno levom i sp. pretklonom i visokim zanoženjem leve </w:t>
            </w:r>
            <w:r w:rsidR="008B27A2" w:rsidRPr="008F67EB">
              <w:rPr>
                <w:rFonts w:cs="Times New Roman"/>
                <w:b/>
                <w:lang/>
              </w:rPr>
              <w:t>vaga</w:t>
            </w:r>
            <w:r w:rsidR="008B27A2" w:rsidRPr="008F67EB">
              <w:rPr>
                <w:rFonts w:cs="Times New Roman"/>
                <w:lang/>
              </w:rPr>
              <w:t>, usklon do stava na desnoj, stav zanožno levom</w:t>
            </w:r>
          </w:p>
        </w:tc>
        <w:tc>
          <w:tcPr>
            <w:tcW w:w="4226" w:type="dxa"/>
          </w:tcPr>
          <w:p w:rsidR="008B27A2" w:rsidRPr="008F67EB" w:rsidRDefault="00935327" w:rsidP="00935327">
            <w:pPr>
              <w:tabs>
                <w:tab w:val="left" w:pos="4239"/>
              </w:tabs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koraci – uzručiti, vaga  – </w:t>
            </w:r>
            <w:r w:rsidR="008B27A2" w:rsidRPr="008F67EB">
              <w:rPr>
                <w:rFonts w:cs="Times New Roman"/>
                <w:lang/>
              </w:rPr>
              <w:t xml:space="preserve"> odručenjem zaručiti van, trup horizontalno, glava u zaklonu, kod usklona priručenjem i predručenjem uzručiti</w:t>
            </w:r>
          </w:p>
        </w:tc>
        <w:tc>
          <w:tcPr>
            <w:tcW w:w="910" w:type="dxa"/>
          </w:tcPr>
          <w:p w:rsidR="008B27A2" w:rsidRPr="008F67EB" w:rsidRDefault="008B27A2" w:rsidP="009F3219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4B5403" w:rsidRPr="008F67EB" w:rsidRDefault="004B5403" w:rsidP="009F3219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4B5403" w:rsidRPr="008F67EB" w:rsidRDefault="009F3219" w:rsidP="009F3219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0,5</w:t>
            </w:r>
            <w:r w:rsidR="004B5403" w:rsidRPr="008F67EB">
              <w:rPr>
                <w:rFonts w:cs="Times New Roman"/>
                <w:sz w:val="24"/>
                <w:szCs w:val="24"/>
                <w:lang/>
              </w:rPr>
              <w:t>0</w:t>
            </w:r>
          </w:p>
        </w:tc>
      </w:tr>
      <w:tr w:rsidR="008B27A2" w:rsidRPr="008F67EB" w:rsidTr="008B27A2">
        <w:trPr>
          <w:trHeight w:val="845"/>
          <w:jc w:val="center"/>
        </w:trPr>
        <w:tc>
          <w:tcPr>
            <w:tcW w:w="5035" w:type="dxa"/>
          </w:tcPr>
          <w:p w:rsidR="008B27A2" w:rsidRPr="008F67EB" w:rsidRDefault="008B27A2" w:rsidP="008B27A2">
            <w:pPr>
              <w:tabs>
                <w:tab w:val="left" w:pos="4239"/>
              </w:tabs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korak levom, </w:t>
            </w:r>
            <w:r w:rsidRPr="008F67EB">
              <w:rPr>
                <w:rFonts w:cs="Times New Roman"/>
                <w:b/>
                <w:lang/>
              </w:rPr>
              <w:t>korakom desne okret za 90</w:t>
            </w:r>
            <w:r w:rsidRPr="008F67EB">
              <w:rPr>
                <w:rFonts w:cs="Times New Roman"/>
                <w:b/>
                <w:vertAlign w:val="superscript"/>
                <w:lang/>
              </w:rPr>
              <w:t>0</w:t>
            </w:r>
            <w:r w:rsidRPr="008F67EB">
              <w:rPr>
                <w:rFonts w:cs="Times New Roman"/>
                <w:b/>
                <w:lang/>
              </w:rPr>
              <w:t xml:space="preserve"> ulevo</w:t>
            </w:r>
            <w:r w:rsidRPr="008F67EB">
              <w:rPr>
                <w:rFonts w:cs="Times New Roman"/>
                <w:lang/>
              </w:rPr>
              <w:t xml:space="preserve">, priključiti desnu i sp. počučanj, </w:t>
            </w:r>
          </w:p>
          <w:p w:rsidR="008B27A2" w:rsidRPr="008F67EB" w:rsidRDefault="008B27A2" w:rsidP="008B27A2">
            <w:pPr>
              <w:tabs>
                <w:tab w:val="left" w:pos="4239"/>
              </w:tabs>
              <w:rPr>
                <w:rFonts w:cs="Times New Roman"/>
                <w:lang/>
              </w:rPr>
            </w:pPr>
          </w:p>
        </w:tc>
        <w:tc>
          <w:tcPr>
            <w:tcW w:w="4226" w:type="dxa"/>
          </w:tcPr>
          <w:p w:rsidR="008B27A2" w:rsidRPr="008F67EB" w:rsidRDefault="008B27A2" w:rsidP="00AF57EA">
            <w:pPr>
              <w:tabs>
                <w:tab w:val="left" w:pos="4239"/>
              </w:tabs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predručiti zgrčeno, ukršteno ispred grudi, desna ispred leve; pretklon glavom, pogled dole</w:t>
            </w:r>
          </w:p>
        </w:tc>
        <w:tc>
          <w:tcPr>
            <w:tcW w:w="910" w:type="dxa"/>
          </w:tcPr>
          <w:p w:rsidR="00233C9F" w:rsidRPr="008F67EB" w:rsidRDefault="00233C9F" w:rsidP="009F3219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8B27A2" w:rsidRPr="008F67EB" w:rsidRDefault="009F3219" w:rsidP="009F3219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0,3</w:t>
            </w:r>
            <w:r w:rsidR="00233C9F" w:rsidRPr="008F67EB">
              <w:rPr>
                <w:rFonts w:cs="Times New Roman"/>
                <w:sz w:val="24"/>
                <w:szCs w:val="24"/>
                <w:lang/>
              </w:rPr>
              <w:t>0</w:t>
            </w:r>
          </w:p>
        </w:tc>
      </w:tr>
      <w:tr w:rsidR="008B27A2" w:rsidRPr="008F67EB" w:rsidTr="008B27A2">
        <w:trPr>
          <w:jc w:val="center"/>
        </w:trPr>
        <w:tc>
          <w:tcPr>
            <w:tcW w:w="5035" w:type="dxa"/>
          </w:tcPr>
          <w:p w:rsidR="008B27A2" w:rsidRPr="008F67EB" w:rsidRDefault="008B27A2" w:rsidP="008B27A2">
            <w:pPr>
              <w:tabs>
                <w:tab w:val="left" w:pos="4239"/>
              </w:tabs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-usprav</w:t>
            </w:r>
          </w:p>
          <w:p w:rsidR="008B27A2" w:rsidRPr="008F67EB" w:rsidRDefault="008B27A2" w:rsidP="008B27A2">
            <w:pPr>
              <w:tabs>
                <w:tab w:val="left" w:pos="4239"/>
              </w:tabs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</w:t>
            </w:r>
            <w:r w:rsidR="00935327" w:rsidRPr="008F67EB">
              <w:rPr>
                <w:rFonts w:cs="Times New Roman"/>
                <w:lang/>
              </w:rPr>
              <w:t xml:space="preserve">počučnjem i </w:t>
            </w:r>
            <w:r w:rsidRPr="008F67EB">
              <w:rPr>
                <w:rFonts w:cs="Times New Roman"/>
                <w:lang/>
              </w:rPr>
              <w:t xml:space="preserve">sunožnim odskokom </w:t>
            </w:r>
            <w:r w:rsidRPr="008F67EB">
              <w:rPr>
                <w:rFonts w:cs="Times New Roman"/>
                <w:b/>
                <w:lang/>
              </w:rPr>
              <w:t>saskok sa prednožnim raznoženjem i pretklonom</w:t>
            </w:r>
            <w:r w:rsidRPr="008F67EB">
              <w:rPr>
                <w:rFonts w:cs="Times New Roman"/>
                <w:lang/>
              </w:rPr>
              <w:t>, opružanje, doskok leđima prema gredi</w:t>
            </w:r>
          </w:p>
        </w:tc>
        <w:tc>
          <w:tcPr>
            <w:tcW w:w="4226" w:type="dxa"/>
          </w:tcPr>
          <w:p w:rsidR="008B27A2" w:rsidRPr="008F67EB" w:rsidRDefault="008B27A2" w:rsidP="00AF57EA">
            <w:pPr>
              <w:tabs>
                <w:tab w:val="left" w:pos="4239"/>
              </w:tabs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</w:t>
            </w:r>
            <w:r w:rsidR="00935327" w:rsidRPr="008F67EB">
              <w:rPr>
                <w:rFonts w:cs="Times New Roman"/>
                <w:lang/>
              </w:rPr>
              <w:t xml:space="preserve"> </w:t>
            </w:r>
            <w:r w:rsidRPr="008F67EB">
              <w:rPr>
                <w:rFonts w:cs="Times New Roman"/>
                <w:lang/>
              </w:rPr>
              <w:t>uzručiti i sp</w:t>
            </w:r>
            <w:r w:rsidR="00935327" w:rsidRPr="008F67EB">
              <w:rPr>
                <w:rFonts w:cs="Times New Roman"/>
                <w:lang/>
              </w:rPr>
              <w:t>.</w:t>
            </w:r>
            <w:r w:rsidRPr="008F67EB">
              <w:rPr>
                <w:rFonts w:cs="Times New Roman"/>
                <w:lang/>
              </w:rPr>
              <w:t xml:space="preserve"> talasom u odručenju zaručiti</w:t>
            </w:r>
            <w:r w:rsidR="00935327" w:rsidRPr="008F67EB">
              <w:rPr>
                <w:rFonts w:cs="Times New Roman"/>
                <w:lang/>
              </w:rPr>
              <w:t>,</w:t>
            </w:r>
          </w:p>
          <w:p w:rsidR="008B27A2" w:rsidRPr="008F67EB" w:rsidRDefault="00935327" w:rsidP="00AF57EA">
            <w:pPr>
              <w:tabs>
                <w:tab w:val="left" w:pos="4239"/>
              </w:tabs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- </w:t>
            </w:r>
            <w:r w:rsidR="008B27A2" w:rsidRPr="008F67EB">
              <w:rPr>
                <w:rFonts w:cs="Times New Roman"/>
                <w:lang/>
              </w:rPr>
              <w:t>priručenjem i predručenjem predručiti van, kod doskoka odručiti gore</w:t>
            </w:r>
          </w:p>
          <w:p w:rsidR="008B27A2" w:rsidRPr="008F67EB" w:rsidRDefault="008B27A2" w:rsidP="00AF57EA">
            <w:pPr>
              <w:tabs>
                <w:tab w:val="left" w:pos="4239"/>
              </w:tabs>
              <w:rPr>
                <w:rFonts w:cs="Times New Roman"/>
                <w:lang/>
              </w:rPr>
            </w:pPr>
          </w:p>
        </w:tc>
        <w:tc>
          <w:tcPr>
            <w:tcW w:w="910" w:type="dxa"/>
          </w:tcPr>
          <w:p w:rsidR="008B27A2" w:rsidRPr="008F67EB" w:rsidRDefault="008B27A2" w:rsidP="009F3219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233C9F" w:rsidRPr="008F67EB" w:rsidRDefault="00233C9F" w:rsidP="009F3219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233C9F" w:rsidRPr="008F67EB" w:rsidRDefault="00233C9F" w:rsidP="009F3219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0,80</w:t>
            </w:r>
          </w:p>
        </w:tc>
      </w:tr>
      <w:tr w:rsidR="008B27A2" w:rsidRPr="008F67EB" w:rsidTr="008B27A2">
        <w:trPr>
          <w:jc w:val="center"/>
        </w:trPr>
        <w:tc>
          <w:tcPr>
            <w:tcW w:w="9261" w:type="dxa"/>
            <w:gridSpan w:val="2"/>
          </w:tcPr>
          <w:p w:rsidR="008B27A2" w:rsidRPr="008F67EB" w:rsidRDefault="008B27A2" w:rsidP="00AF57EA">
            <w:pPr>
              <w:tabs>
                <w:tab w:val="left" w:pos="4239"/>
              </w:tabs>
              <w:rPr>
                <w:rFonts w:cs="Times New Roman"/>
                <w:b/>
                <w:sz w:val="24"/>
                <w:szCs w:val="24"/>
                <w:lang/>
              </w:rPr>
            </w:pPr>
            <w:r w:rsidRPr="008F67EB">
              <w:rPr>
                <w:rFonts w:cs="Times New Roman"/>
                <w:b/>
                <w:sz w:val="24"/>
                <w:szCs w:val="24"/>
                <w:lang/>
              </w:rPr>
              <w:t>UKUPNO</w:t>
            </w:r>
          </w:p>
        </w:tc>
        <w:tc>
          <w:tcPr>
            <w:tcW w:w="910" w:type="dxa"/>
          </w:tcPr>
          <w:p w:rsidR="008B27A2" w:rsidRPr="008F67EB" w:rsidRDefault="001E1E44" w:rsidP="009F3219">
            <w:pPr>
              <w:tabs>
                <w:tab w:val="left" w:pos="4239"/>
              </w:tabs>
              <w:jc w:val="center"/>
              <w:rPr>
                <w:rFonts w:cs="Times New Roman"/>
                <w:b/>
                <w:sz w:val="24"/>
                <w:szCs w:val="24"/>
                <w:lang/>
              </w:rPr>
            </w:pPr>
            <w:r w:rsidRPr="008F67EB">
              <w:rPr>
                <w:rFonts w:cs="Times New Roman"/>
                <w:b/>
                <w:sz w:val="24"/>
                <w:szCs w:val="24"/>
                <w:lang/>
              </w:rPr>
              <w:t>5,00</w:t>
            </w:r>
          </w:p>
        </w:tc>
      </w:tr>
    </w:tbl>
    <w:p w:rsidR="00730B5F" w:rsidRPr="008F67EB" w:rsidRDefault="00730B5F" w:rsidP="00730B5F">
      <w:pPr>
        <w:rPr>
          <w:rFonts w:cs="Times New Roman"/>
          <w:sz w:val="24"/>
          <w:szCs w:val="24"/>
          <w:lang w:val="hr-HR"/>
        </w:rPr>
      </w:pPr>
    </w:p>
    <w:p w:rsidR="00730B5F" w:rsidRPr="008F67EB" w:rsidRDefault="00730B5F">
      <w:pPr>
        <w:rPr>
          <w:rFonts w:cs="Times New Roman"/>
          <w:sz w:val="24"/>
          <w:szCs w:val="24"/>
          <w:lang/>
        </w:rPr>
      </w:pPr>
      <w:r w:rsidRPr="008F67EB">
        <w:rPr>
          <w:rFonts w:cs="Times New Roman"/>
          <w:sz w:val="24"/>
          <w:szCs w:val="24"/>
          <w:lang/>
        </w:rPr>
        <w:br w:type="page"/>
      </w:r>
    </w:p>
    <w:p w:rsidR="00AD647F" w:rsidRDefault="0046774A" w:rsidP="00861A6C">
      <w:pPr>
        <w:tabs>
          <w:tab w:val="left" w:pos="4631"/>
        </w:tabs>
        <w:spacing w:after="0" w:line="240" w:lineRule="auto"/>
        <w:rPr>
          <w:rFonts w:cs="Times New Roman"/>
          <w:b/>
          <w:sz w:val="24"/>
          <w:szCs w:val="24"/>
          <w:lang/>
        </w:rPr>
      </w:pPr>
      <w:r w:rsidRPr="008F67EB">
        <w:rPr>
          <w:rFonts w:cs="Times New Roman"/>
          <w:b/>
          <w:sz w:val="24"/>
          <w:szCs w:val="24"/>
          <w:lang/>
        </w:rPr>
        <w:lastRenderedPageBreak/>
        <w:t>SASTAV NA TLU</w:t>
      </w:r>
      <w:r w:rsidR="008F67EB">
        <w:rPr>
          <w:rFonts w:cs="Times New Roman"/>
          <w:b/>
          <w:sz w:val="24"/>
          <w:szCs w:val="24"/>
          <w:lang/>
        </w:rPr>
        <w:t xml:space="preserve"> - </w:t>
      </w:r>
      <w:r w:rsidR="00FA20AD" w:rsidRPr="008F67EB">
        <w:rPr>
          <w:rFonts w:cs="Times New Roman"/>
          <w:b/>
          <w:sz w:val="24"/>
          <w:szCs w:val="24"/>
          <w:lang/>
        </w:rPr>
        <w:t xml:space="preserve">učenice od </w:t>
      </w:r>
      <w:r w:rsidRPr="008F67EB">
        <w:rPr>
          <w:rFonts w:cs="Times New Roman"/>
          <w:b/>
          <w:sz w:val="24"/>
          <w:szCs w:val="24"/>
          <w:lang/>
        </w:rPr>
        <w:t>I do IV</w:t>
      </w:r>
      <w:r w:rsidR="00722BAA" w:rsidRPr="008F67EB">
        <w:rPr>
          <w:rFonts w:cs="Times New Roman"/>
          <w:b/>
          <w:sz w:val="24"/>
          <w:szCs w:val="24"/>
          <w:lang/>
        </w:rPr>
        <w:t xml:space="preserve"> razreda </w:t>
      </w:r>
      <w:r w:rsidRPr="008F67EB">
        <w:rPr>
          <w:rFonts w:cs="Times New Roman"/>
          <w:b/>
          <w:sz w:val="24"/>
          <w:szCs w:val="24"/>
          <w:lang/>
        </w:rPr>
        <w:t>srednje škole</w:t>
      </w:r>
      <w:r w:rsidR="00722BAA" w:rsidRPr="008F67EB">
        <w:rPr>
          <w:rFonts w:cs="Times New Roman"/>
          <w:b/>
          <w:sz w:val="24"/>
          <w:szCs w:val="24"/>
          <w:lang/>
        </w:rPr>
        <w:tab/>
      </w:r>
    </w:p>
    <w:p w:rsidR="008F67EB" w:rsidRPr="008F67EB" w:rsidRDefault="008F67EB" w:rsidP="00861A6C">
      <w:pPr>
        <w:tabs>
          <w:tab w:val="left" w:pos="4631"/>
        </w:tabs>
        <w:spacing w:after="0" w:line="240" w:lineRule="auto"/>
        <w:rPr>
          <w:rFonts w:cs="Times New Roman"/>
          <w:b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7038"/>
        <w:gridCol w:w="3978"/>
      </w:tblGrid>
      <w:tr w:rsidR="00011B9B" w:rsidRPr="008F67EB" w:rsidTr="00011B9B">
        <w:trPr>
          <w:trHeight w:val="2978"/>
        </w:trPr>
        <w:tc>
          <w:tcPr>
            <w:tcW w:w="7038" w:type="dxa"/>
          </w:tcPr>
          <w:p w:rsidR="00011B9B" w:rsidRPr="008F67EB" w:rsidRDefault="00011B9B" w:rsidP="0050118D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 xml:space="preserve">                                        </w:t>
            </w:r>
            <w:r w:rsidR="008F67EB">
              <w:rPr>
                <w:rFonts w:cs="Times New Roman"/>
                <w:sz w:val="24"/>
                <w:szCs w:val="24"/>
                <w:lang/>
              </w:rPr>
              <w:t xml:space="preserve">       </w:t>
            </w:r>
            <w:r w:rsidRPr="008F67EB">
              <w:rPr>
                <w:rFonts w:cs="Times New Roman"/>
                <w:sz w:val="24"/>
                <w:szCs w:val="24"/>
                <w:lang/>
              </w:rPr>
              <w:t>gornja linija</w:t>
            </w:r>
          </w:p>
          <w:p w:rsidR="00011B9B" w:rsidRPr="008F67EB" w:rsidRDefault="0010524F" w:rsidP="0050118D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>
              <w:rPr>
                <w:rFonts w:cs="Times New Roman"/>
                <w:noProof/>
                <w:sz w:val="24"/>
                <w:szCs w:val="24"/>
              </w:rPr>
              <w:pict>
                <v:rect id="Rectangle 12" o:spid="_x0000_s1026" style="position:absolute;margin-left:106.25pt;margin-top:12.3pt;width:106.55pt;height:100.8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98llwIAAIcFAAAOAAAAZHJzL2Uyb0RvYy54bWysVN9PGzEMfp+0/yHK+7i7QhmruKIKxDQJ&#10;MQRMPIdc0ouUxFmS9tr99XNyP1oxtIdpfbjGsf3Z/mL78mpnNNkKHxTYmlYnJSXCcmiUXdf0x/Pt&#10;pwtKQmS2YRqsqOleBHq1/PjhsnMLMYMWdCM8QRAbFp2raRujWxRF4K0wLJyAExaVErxhEUW/LhrP&#10;OkQ3upiV5XnRgW+cBy5CwNubXkmXGV9KweN3KYOIRNcUc4v56/P3NX2L5SVbrD1zreJDGuwfsjBM&#10;WQw6Qd2wyMjGqz+gjOIeAsh4wsEUIKXiIteA1VTlm2qeWuZErgXJCW6iKfw/WH6/ffBENfh2M0os&#10;M/hGj8gas2stCN4hQZ0LC7R7cg9+kAIeU7U76U36xzrILpO6n0gVu0g4Xlan89PqYk4JR101uyir&#10;80x7cXB3PsSvAgxJh5p6jJ/JZNu7EDEkmo4mKZqFW6V1fjlt00UArZp0l4XUOuJae7Jl+OhxV6Ua&#10;EOLICqXkWaTK+lryKe61SBDaPgqJpGD2s5xIbscDJuNc2Fj1qpY1og81L/E3BhuzyKEzYEKWmOSE&#10;PQCMlj3IiN3nPNgnV5G7eXIu/5ZY7zx55Mhg4+RslAX/HoDGqobIvf1IUk9NYukVmj22jId+loLj&#10;twqf7Y6F+MA8Dg+OGS6E+B0/UkNXUxhOlLTgf713n+yxp1FLSYfDWNPwc8O8oER/s9jtX6qzszS9&#10;WTibf56h4I81r8cauzHXgE9f4epxPB+TfdTjUXowL7g3VikqqpjlGLumPPpRuI79ksDNw8Vqlc1w&#10;Yh2Ld/bJ8QSeWE1t+bx7Yd4NvRux7e9hHFy2eNPCvW3ytLDaRJAq9/eB14FvnPbcOMNmSuvkWM5W&#10;h/25/A0AAP//AwBQSwMEFAAGAAgAAAAhAL1xYxHhAAAACgEAAA8AAABkcnMvZG93bnJldi54bWxM&#10;j0FLw0AQhe+C/2EZwUuxmy5tkJhNKUJtESxY9eBtm50mwezskt228d87nvT2Zt7jzTflcnS9OOMQ&#10;O08aZtMMBFLtbUeNhve39d09iJgMWdN7Qg3fGGFZXV+VprD+Qq943qdGcAnFwmhoUwqFlLFu0Zk4&#10;9QGJvaMfnEk8Do20g7lwueulyrJcOtMRX2hNwMcW66/9yWlYb9rJSj6/fIRt3B2d2oanzeRT69ub&#10;cfUAIuGY/sLwi8/oUDHTwZ/IRtFrUDO14CiLeQ6CA3O1YHHghcoVyKqU/1+ofgAAAP//AwBQSwEC&#10;LQAUAAYACAAAACEAtoM4kv4AAADhAQAAEwAAAAAAAAAAAAAAAAAAAAAAW0NvbnRlbnRfVHlwZXNd&#10;LnhtbFBLAQItABQABgAIAAAAIQA4/SH/1gAAAJQBAAALAAAAAAAAAAAAAAAAAC8BAABfcmVscy8u&#10;cmVsc1BLAQItABQABgAIAAAAIQC0l98llwIAAIcFAAAOAAAAAAAAAAAAAAAAAC4CAABkcnMvZTJv&#10;RG9jLnhtbFBLAQItABQABgAIAAAAIQC9cWMR4QAAAAoBAAAPAAAAAAAAAAAAAAAAAPEEAABkcnMv&#10;ZG93bnJldi54bWxQSwUGAAAAAAQABADzAAAA/wUAAAAA&#10;" filled="f" strokecolor="black [3213]" strokeweight="2pt"/>
              </w:pict>
            </w:r>
            <w:r w:rsidR="00011B9B" w:rsidRPr="008F67EB">
              <w:rPr>
                <w:rFonts w:cs="Times New Roman"/>
                <w:sz w:val="24"/>
                <w:szCs w:val="24"/>
                <w:lang/>
              </w:rPr>
              <w:t xml:space="preserve">                           </w:t>
            </w:r>
            <w:r w:rsidR="008F67EB">
              <w:rPr>
                <w:rFonts w:cs="Times New Roman"/>
                <w:sz w:val="24"/>
                <w:szCs w:val="24"/>
                <w:lang/>
              </w:rPr>
              <w:t xml:space="preserve">      </w:t>
            </w:r>
            <w:r w:rsidR="00011B9B" w:rsidRPr="008F67EB">
              <w:rPr>
                <w:rFonts w:cs="Times New Roman"/>
                <w:sz w:val="24"/>
                <w:szCs w:val="24"/>
                <w:lang/>
              </w:rPr>
              <w:t xml:space="preserve">GL                                        GD                                </w:t>
            </w:r>
          </w:p>
          <w:p w:rsidR="00011B9B" w:rsidRPr="008F67EB" w:rsidRDefault="0010524F" w:rsidP="0050118D">
            <w:pPr>
              <w:tabs>
                <w:tab w:val="left" w:pos="4239"/>
              </w:tabs>
              <w:rPr>
                <w:rFonts w:cs="Times New Roman"/>
                <w:b/>
                <w:lang/>
              </w:rPr>
            </w:pPr>
            <w:r w:rsidRPr="0010524F">
              <w:rPr>
                <w:rFonts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3" o:spid="_x0000_s1036" type="#_x0000_t32" style="position:absolute;margin-left:144.25pt;margin-top:9.65pt;width:51.25pt;height:67.95pt;flip:y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8fU4wEAAAsEAAAOAAAAZHJzL2Uyb0RvYy54bWysU02P0zAUvCPxHyzfadKilm7UdIW6wAVB&#10;xcLevY7dWPhLz6ZJ/z3PdhrQIqQV4mLF9pt5M+OX3e1oNDkLCMrZli4XNSXCctcpe2rpt6/vX20p&#10;CZHZjmlnRUsvItDb/csXu8E3YuV6pzsBBElsaAbf0j5G31RV4L0wLCycFxYvpQPDIm7hVHXABmQ3&#10;ulrV9aYaHHQeHBch4OlduaT7zC+l4PGzlEFEoluK2mJeIa+Paa32O9acgPle8UkG+wcVhimLTWeq&#10;OxYZ+QHqDyqjOLjgZFxwZyonpeIie0A3y/qJm/ueeZG9YDjBzzGF/0fLP52PQFSHb/eaEssMvtF9&#10;BKZOfSRvAdxADs5azNEBwRLMa/ChQdjBHmHaBX+EZH6UYIjUyj8gXY4DDZIxp32Z0xZjJBwPN+t6&#10;+2ZNCcer7WZ1s1kn9qrQJDoPIX4QzpD00dIwyZr1lBbs/DHEArwCElhbMqCKm3pdZyWRKf3OdiRe&#10;PFpkydnUTlvsmkwVG/krXrQoLF+ExHhQbumWB1McNJAzw5Hqvi9nFqxMEKm0nkGl919BU22CiTys&#10;zwXO1bmjs3EGGmUdZMdPusbxKlWW+qvr4jXZfnTdJT9qjgMnLj/H9Hekkf59n+G//uH9TwAAAP//&#10;AwBQSwMEFAAGAAgAAAAhACRs3NfhAAAACgEAAA8AAABkcnMvZG93bnJldi54bWxMj81OwzAQhO9I&#10;vIO1lbhRp6kCaRqnAgQSVEIVpYce3XjzI+J1FLtNeHuWExx35tPsTL6ZbCcuOPjWkYLFPAKBVDrT&#10;Uq3g8Plym4LwQZPRnSNU8I0eNsX1Va4z40b6wMs+1IJDyGdaQRNCn0npywat9nPXI7FXucHqwOdQ&#10;SzPokcNtJ+MoupNWt8QfGt3jU4Pl1/5sFRwP4+P78xan+9e3o9vJqDK7qFLqZjY9rEEEnMIfDL/1&#10;uToU3OnkzmS86BTEaZowysZqCYKB5WrB404sJEkMssjl/wnFDwAAAP//AwBQSwECLQAUAAYACAAA&#10;ACEAtoM4kv4AAADhAQAAEwAAAAAAAAAAAAAAAAAAAAAAW0NvbnRlbnRfVHlwZXNdLnhtbFBLAQIt&#10;ABQABgAIAAAAIQA4/SH/1gAAAJQBAAALAAAAAAAAAAAAAAAAAC8BAABfcmVscy8ucmVsc1BLAQIt&#10;ABQABgAIAAAAIQCAU8fU4wEAAAsEAAAOAAAAAAAAAAAAAAAAAC4CAABkcnMvZTJvRG9jLnhtbFBL&#10;AQItABQABgAIAAAAIQAkbNzX4QAAAAoBAAAPAAAAAAAAAAAAAAAAAD0EAABkcnMvZG93bnJldi54&#10;bWxQSwUGAAAAAAQABADzAAAASwUAAAAA&#10;" strokecolor="black [3040]" strokeweight="1.5pt">
                  <v:stroke endarrow="open"/>
                </v:shape>
              </w:pict>
            </w:r>
            <w:r w:rsidRPr="0010524F">
              <w:rPr>
                <w:rFonts w:cs="Times New Roman"/>
                <w:noProof/>
                <w:sz w:val="24"/>
                <w:szCs w:val="24"/>
              </w:rPr>
              <w:pict>
                <v:shape id="Straight Arrow Connector 14" o:spid="_x0000_s1035" type="#_x0000_t32" style="position:absolute;margin-left:159.25pt;margin-top:10.8pt;width:0;height:67.3pt;z-index:2516848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u1u1wEAAPwDAAAOAAAAZHJzL2Uyb0RvYy54bWysU8GO0zAQvSPxD5bvNOlqd1WipivUBS4I&#10;KhY+wOvYjYXtscamSf+esZNmV4uQEOLixPa8N/PejLd3o7PspDAa8C1fr2rOlJfQGX9s+fdvH95s&#10;OItJ+E5Y8KrlZxX53e71q+0QGnUFPdhOISMSH5shtLxPKTRVFWWvnIgrCMrTpQZ0ItEWj1WHYiB2&#10;Z6urur6tBsAuIEgVI53eT5d8V/i1VjJ90TqqxGzLqbZUVizrY16r3VY0RxShN3IuQ/xDFU4YT0kX&#10;qnuRBPuJ5jcqZyRCBJ1WElwFWhupigZSs65fqHnoRVBFC5kTw2JT/H+08vPpgMx01Ltrzrxw1KOH&#10;hMIc+8TeIcLA9uA9+QjIKIT8GkJsCLb3B5x3MRwwix81uvwlWWwsHp8Xj9WYmJwOJZ1ubq5v602m&#10;q55wAWP6qMCx/NPyONexFLAuFovTp5gm4AWQk1rPBlLxtr6pS1gSxr73HUvnQJpEljKns56yZhVT&#10;3eUvna2aWL4qTX5QpVO2Molqb5GdBM1Q92O9sFBkhmhj7QKacv8RNMdmmCrT+bfAJbpkBJ8WoDMe&#10;sCh+kTWNl1L1FH9RPWnNsh+hO5cuFjtoxEo75ueQZ/j5vsCfHu3uFwAAAP//AwBQSwMEFAAGAAgA&#10;AAAhACxlPhrdAAAACgEAAA8AAABkcnMvZG93bnJldi54bWxMj8FOwzAMhu9IvENkJG4sbaeWqTSd&#10;AFEQ2omB4Oo1pq2WOFWTbeXtCeIAR9uffn9/tZ6tEUea/OBYQbpIQBC3Tg/cKXh7ba5WIHxA1mgc&#10;k4Iv8rCuz88qLLU78Qsdt6ETMYR9iQr6EMZSSt/2ZNEv3Egcb59ushjiOHVST3iK4dbILEkKaXHg&#10;+KHHke57avfbg1WQPLnlo2ka3L8/3+Xhgzd683Ct1OXFfHsDItAc/mD40Y/qUEennTuw9sIoWKar&#10;PKIKsrQAEYHfxS6SeZGBrCv5v0L9DQAA//8DAFBLAQItABQABgAIAAAAIQC2gziS/gAAAOEBAAAT&#10;AAAAAAAAAAAAAAAAAAAAAABbQ29udGVudF9UeXBlc10ueG1sUEsBAi0AFAAGAAgAAAAhADj9If/W&#10;AAAAlAEAAAsAAAAAAAAAAAAAAAAALwEAAF9yZWxzLy5yZWxzUEsBAi0AFAAGAAgAAAAhAHa67W7X&#10;AQAA/AMAAA4AAAAAAAAAAAAAAAAALgIAAGRycy9lMm9Eb2MueG1sUEsBAi0AFAAGAAgAAAAhACxl&#10;PhrdAAAACgEAAA8AAAAAAAAAAAAAAAAAMQQAAGRycy9kb3ducmV2LnhtbFBLBQYAAAAABAAEAPMA&#10;AAA7BQAAAAA=&#10;" strokecolor="black [3040]" strokeweight="1.5pt">
                  <v:stroke endarrow="open"/>
                </v:shape>
              </w:pict>
            </w:r>
            <w:r w:rsidRPr="0010524F">
              <w:rPr>
                <w:rFonts w:cs="Times New Roman"/>
                <w:noProof/>
                <w:sz w:val="24"/>
                <w:szCs w:val="24"/>
              </w:rPr>
              <w:pict>
                <v:shape id="Straight Arrow Connector 15" o:spid="_x0000_s1034" type="#_x0000_t32" style="position:absolute;margin-left:116.05pt;margin-top:6.2pt;width:0;height:71.9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Fs1gEAAPwDAAAOAAAAZHJzL2Uyb0RvYy54bWysU8GO0zAQvSPxD5bvNMmirtio6Qp1gQuC&#10;ioUP8Dp2Y2F7rLFp2r9n7KRZtAhpteLixPa8N/PejDe3J2fZUWE04DverGrOlJfQG3/o+I/vH9+8&#10;4ywm4XthwauOn1Xkt9vXrzZjaNUVDGB7hYxIfGzH0PEhpdBWVZSDciKuIChPlxrQiURbPFQ9ipHY&#10;na2u6vq6GgH7gCBVjHR6N13ybeHXWsn0VeuoErMdp9pSWbGsD3mtthvRHlCEwci5DPGCKpwwnpIu&#10;VHciCfYLzV9UzkiECDqtJLgKtDZSFQ2kpqmfqLkfRFBFC5kTw2JT/H+08stxj8z01Ls1Z1446tF9&#10;QmEOQ2LvEWFkO/CefARkFEJ+jSG2BNv5Pc67GPaYxZ80uvwlWexUPD4vHqtTYnI6lHR607xt1teZ&#10;rnrEBYzpkwLH8k/H41zHUkBTLBbHzzFNwAsgJ7WejaTipl7XJSwJYz/4nqVzIE0iS5nTWU9Zs4qp&#10;7vKXzlZNLN+UJj+o0ilbmUS1s8iOgmao/9ksLBSZIdpYu4Cm3P8EzbEZpsp0Phe4RJeM4NMCdMYD&#10;FsVPsqbTpVQ9xV9UT1qz7Afoz6WLxQ4asdKO+TnkGf5zX+CPj3b7GwAA//8DAFBLAwQUAAYACAAA&#10;ACEASUpL/d0AAAAKAQAADwAAAGRycy9kb3ducmV2LnhtbEyPwU7DMBBE70j8g7VI3KhTlxYU4lSA&#10;CAj1RFvB1Y2XJKq9jmK3DX/PIg5w3Jmn2ZliOXonjjjELpCG6SQDgVQH21GjYbuprm5BxGTIGhcI&#10;NXxhhGV5flaY3IYTveFxnRrBIRRzo6FNqc+ljHWL3sRJ6JHY+wyDN4nPoZF2MCcO906qLFtIbzri&#10;D63p8bHFer8+eA3ZS5g9u6oy+/fXh3n6oJVdPd1ofXkx3t+BSDimPxh+6nN1KLnTLhzIRuE0qJma&#10;MsqGugbBwK+wY2G+UCDLQv6fUH4DAAD//wMAUEsBAi0AFAAGAAgAAAAhALaDOJL+AAAA4QEAABMA&#10;AAAAAAAAAAAAAAAAAAAAAFtDb250ZW50X1R5cGVzXS54bWxQSwECLQAUAAYACAAAACEAOP0h/9YA&#10;AACUAQAACwAAAAAAAAAAAAAAAAAvAQAAX3JlbHMvLnJlbHNQSwECLQAUAAYACAAAACEA4nXhbNYB&#10;AAD8AwAADgAAAAAAAAAAAAAAAAAuAgAAZHJzL2Uyb0RvYy54bWxQSwECLQAUAAYACAAAACEASUpL&#10;/d0AAAAKAQAADwAAAAAAAAAAAAAAAAAwBAAAZHJzL2Rvd25yZXYueG1sUEsFBgAAAAAEAAQA8wAA&#10;ADoFAAAAAA==&#10;" strokecolor="black [3040]" strokeweight="1.5pt">
                  <v:stroke endarrow="open"/>
                </v:shape>
              </w:pict>
            </w:r>
            <w:r w:rsidRPr="0010524F">
              <w:rPr>
                <w:rFonts w:cs="Times New Roman"/>
                <w:noProof/>
                <w:sz w:val="24"/>
                <w:szCs w:val="24"/>
              </w:rPr>
              <w:pict>
                <v:shape id="Straight Arrow Connector 16" o:spid="_x0000_s1033" type="#_x0000_t32" style="position:absolute;margin-left:116.05pt;margin-top:-.65pt;width:5.15pt;height:6.9pt;z-index:2516838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Bh3QEAAP8DAAAOAAAAZHJzL2Uyb0RvYy54bWysU9uO0zAQfUfiHyy/06QLLbtV0xXqAi8I&#10;KhY+wOvYjYXtscamSf6esdNm0SKkFeLF1zln5hyPt7eDs+ykMBrwDV8uas6Ul9Aaf2z4928fXl1z&#10;FpPwrbDgVcNHFfnt7uWLbR826go6sK1CRiQ+bvrQ8C6lsKmqKDvlRFxAUJ4uNaATibZ4rFoUPbE7&#10;W13V9brqAduAIFWMdHo3XfJd4ddayfRF66gSsw2n2lIZsYwPeax2W7E5ogidkecyxD9U4YTxlHSm&#10;uhNJsJ9o/qByRiJE0GkhwVWgtZGqaCA1y/qJmvtOBFW0kDkxzDbF/0crP58OyExLb7fmzAtHb3Sf&#10;UJhjl9g7ROjZHrwnHwEZhZBffYgbgu39Ac+7GA6YxQ8aXZ5JFhuKx+PssRoSk3S4Xr2pV5xJurl+&#10;u35dXqB6hAaM6aMCx/Ki4fFcylzDsrgsTp9iouQEvAByXutZT0Ju6lVdwpIw9r1vWRoDyRJZTRZA&#10;KOtpykKm0ssqjVZNLF+VJkuo2ClbaUa1t8hOgtqo/bGcWSgyQ7SxdgZNuf8KOsdmmCoN+lzgHF0y&#10;gk8z0BkPWBQ/yZqGS6l6ir+onrRm2Q/QjuUhix3UZcWf84/Ibfz7vsAf/+3uFwAAAP//AwBQSwME&#10;FAAGAAgAAAAhAHQc2STeAAAACQEAAA8AAABkcnMvZG93bnJldi54bWxMj8FOwzAQRO9I/IO1SNxa&#10;J04LVYhTASIg1BOlgus2XpKo8TqK3Tb8PeYEx9U8zbwt1pPtxYlG3znWkM4TEMS1Mx03Gnbv1WwF&#10;wgdkg71j0vBNHtbl5UWBuXFnfqPTNjQilrDPUUMbwpBL6euWLPq5G4hj9uVGiyGeYyPNiOdYbnup&#10;kuRGWuw4LrQ40GNL9WF7tBqSF5c991WFh4/Xh2X45I3ZPN1qfX013d+BCDSFPxh+9aM6lNFp745s&#10;vOg1qEylEdUwSzMQEVALtQCxj6RagiwL+f+D8gcAAP//AwBQSwECLQAUAAYACAAAACEAtoM4kv4A&#10;AADhAQAAEwAAAAAAAAAAAAAAAAAAAAAAW0NvbnRlbnRfVHlwZXNdLnhtbFBLAQItABQABgAIAAAA&#10;IQA4/SH/1gAAAJQBAAALAAAAAAAAAAAAAAAAAC8BAABfcmVscy8ucmVsc1BLAQItABQABgAIAAAA&#10;IQBxwgBh3QEAAP8DAAAOAAAAAAAAAAAAAAAAAC4CAABkcnMvZTJvRG9jLnhtbFBLAQItABQABgAI&#10;AAAAIQB0HNkk3gAAAAkBAAAPAAAAAAAAAAAAAAAAADcEAABkcnMvZG93bnJldi54bWxQSwUGAAAA&#10;AAQABADzAAAAQgUAAAAA&#10;" strokecolor="black [3040]" strokeweight="1.5pt">
                  <v:stroke endarrow="open"/>
                </v:shape>
              </w:pict>
            </w:r>
            <w:r w:rsidR="00011B9B" w:rsidRPr="008F67EB">
              <w:rPr>
                <w:rFonts w:cs="Times New Roman"/>
                <w:sz w:val="24"/>
                <w:szCs w:val="24"/>
                <w:lang/>
              </w:rPr>
              <w:t xml:space="preserve">                                    </w:t>
            </w:r>
            <w:r w:rsidR="008F67EB">
              <w:rPr>
                <w:rFonts w:cs="Times New Roman"/>
                <w:sz w:val="24"/>
                <w:szCs w:val="24"/>
                <w:lang/>
              </w:rPr>
              <w:t xml:space="preserve">     </w:t>
            </w:r>
            <w:r w:rsidR="00011B9B" w:rsidRPr="008F67EB">
              <w:rPr>
                <w:rFonts w:cs="Times New Roman"/>
                <w:b/>
                <w:lang/>
              </w:rPr>
              <w:t xml:space="preserve">I        </w:t>
            </w:r>
            <w:r w:rsidR="008F67EB">
              <w:rPr>
                <w:rFonts w:cs="Times New Roman"/>
                <w:b/>
                <w:lang/>
              </w:rPr>
              <w:t xml:space="preserve">     </w:t>
            </w:r>
            <w:r w:rsidR="00011B9B" w:rsidRPr="008F67EB">
              <w:rPr>
                <w:rFonts w:cs="Times New Roman"/>
                <w:b/>
                <w:lang/>
              </w:rPr>
              <w:t>XI</w:t>
            </w:r>
            <w:r w:rsidR="008B7D3F" w:rsidRPr="008F67EB">
              <w:rPr>
                <w:rFonts w:cs="Times New Roman"/>
                <w:b/>
                <w:lang/>
              </w:rPr>
              <w:t>II</w:t>
            </w:r>
            <w:r w:rsidR="00011B9B" w:rsidRPr="008F67EB">
              <w:rPr>
                <w:rFonts w:cs="Times New Roman"/>
                <w:b/>
                <w:lang/>
              </w:rPr>
              <w:t>:3-4       XI</w:t>
            </w:r>
          </w:p>
          <w:p w:rsidR="00011B9B" w:rsidRPr="008F67EB" w:rsidRDefault="0010524F" w:rsidP="0050118D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>
              <w:rPr>
                <w:rFonts w:cs="Times New Roman"/>
                <w:noProof/>
                <w:sz w:val="24"/>
                <w:szCs w:val="24"/>
              </w:rPr>
              <w:pict>
                <v:shape id="Straight Arrow Connector 17" o:spid="_x0000_s1032" type="#_x0000_t32" style="position:absolute;margin-left:159.25pt;margin-top:-.7pt;width:31.1pt;height:0;flip:x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84T4AEAAAYEAAAOAAAAZHJzL2Uyb0RvYy54bWysU9uO0zAQfUfiHyy/06TLZWnUdIW6XB4Q&#10;W7HwAV7HbixsjzU2Tfr3jJ00oEVICPHixPGcM+ccT7Y3o7PspDAa8C1fr2rOlJfQGX9s+dcv7569&#10;5iwm4TthwauWn1XkN7unT7ZDaNQV9GA7hYxIfGyG0PI+pdBUVZS9ciKuIChPhxrQiURbPFYdioHY&#10;na2u6vpVNQB2AUGqGOnr7XTId4VfayXTndZRJWZbTtpSWbGsD3mtdlvRHFGE3shZhvgHFU4YT00X&#10;qluRBPuO5jcqZyRCBJ1WElwFWhupigdys64fubnvRVDFC4UTwxJT/H+08tPpgMx0dHfXnHnh6I7u&#10;Ewpz7BN7gwgD24P3lCMgoxLKawixIdjeH3DexXDAbH7U6Ji2JnwguhIHGWRjSfu8pK3GxCR9fL55&#10;sbmmO5GXo2piyEwBY3qvwLH80vI4K1qkTOzi9DEm0kDACyCDrWcDCdjUL+siIglj3/qOpXMgdyKb&#10;yj4IZT09sp/JQXlLZ6smls9KUzKkdOpWZlLtLbKToGnqvq0XFqrMEG2sXUBT7z+C5toMU2VO/xa4&#10;VJeO4NMCdMYDFsePuqbxIlVP9RfXk9ds+wG6c7nPEgcNW8ln/jHyNP+6L/Cfv+/uBwAAAP//AwBQ&#10;SwMEFAAGAAgAAAAhAGF4M+7fAAAACQEAAA8AAABkcnMvZG93bnJldi54bWxMj01PwzAMhu9I/IfI&#10;SNy2pAxYVZpOgECCSWhi7LBj1rgfonGqJlvLv8eIAxxtP3r9vPlqcp044RBaTxqSuQKBVHrbUq1h&#10;9/E8S0GEaMiazhNq+MIAq+L8LDeZ9SO942kba8EhFDKjoYmxz6QMZYPOhLnvkfhW+cGZyONQSzuY&#10;kcNdJ6+UupXOtMQfGtPjY4Pl5/boNOx348Pb0xqn5cvr3m+kquxGVVpfXkz3dyAiTvEPhh99VoeC&#10;nQ7+SDaITsMiSW8Y1TBLrkEwsEjVEsThdyGLXP5vUHwDAAD//wMAUEsBAi0AFAAGAAgAAAAhALaD&#10;OJL+AAAA4QEAABMAAAAAAAAAAAAAAAAAAAAAAFtDb250ZW50X1R5cGVzXS54bWxQSwECLQAUAAYA&#10;CAAAACEAOP0h/9YAAACUAQAACwAAAAAAAAAAAAAAAAAvAQAAX3JlbHMvLnJlbHNQSwECLQAUAAYA&#10;CAAAACEABKfOE+ABAAAGBAAADgAAAAAAAAAAAAAAAAAuAgAAZHJzL2Uyb0RvYy54bWxQSwECLQAU&#10;AAYACAAAACEAYXgz7t8AAAAJAQAADwAAAAAAAAAAAAAAAAA6BAAAZHJzL2Rvd25yZXYueG1sUEsF&#10;BgAAAAAEAAQA8wAAAEYFAAAAAA==&#10;" strokecolor="black [3040]" strokeweight="1.5pt">
                  <v:stroke endarrow="open"/>
                </v:shape>
              </w:pict>
            </w:r>
          </w:p>
          <w:p w:rsidR="00011B9B" w:rsidRPr="008F67EB" w:rsidRDefault="00011B9B" w:rsidP="0050118D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 xml:space="preserve">                                                         </w:t>
            </w:r>
            <w:r w:rsidRPr="008F67EB">
              <w:rPr>
                <w:rFonts w:cs="Times New Roman"/>
                <w:sz w:val="24"/>
                <w:szCs w:val="24"/>
                <w:lang/>
              </w:rPr>
              <w:tab/>
            </w:r>
            <w:r w:rsidRPr="008F67EB">
              <w:rPr>
                <w:rFonts w:cs="Times New Roman"/>
                <w:sz w:val="24"/>
                <w:szCs w:val="24"/>
                <w:lang/>
              </w:rPr>
              <w:tab/>
              <w:t xml:space="preserve">                       </w:t>
            </w:r>
          </w:p>
          <w:p w:rsidR="00011B9B" w:rsidRPr="008F67EB" w:rsidRDefault="0010524F" w:rsidP="0050118D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>
              <w:rPr>
                <w:rFonts w:cs="Times New Roman"/>
                <w:noProof/>
                <w:sz w:val="24"/>
                <w:szCs w:val="24"/>
              </w:rPr>
              <w:pict>
                <v:line id="Straight Connector 19" o:spid="_x0000_s1031" style="position:absolute;flip:x;z-index:251682816;visibility:visible;mso-width-relative:margin;mso-height-relative:margin" from="176.5pt,5.05pt" to="188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DAS4gEAABAEAAAOAAAAZHJzL2Uyb0RvYy54bWysU9tuEzEQfUfiHyy/k920alpW2fQhVeEB&#10;QUThA1yvnbWwPdbYZDd/z9ibbCouEkK8WPZczsw5M17fj86yg8JowLd8uag5U15CZ/y+5V+/PL65&#10;4ywm4TthwauWH1Xk95vXr9ZDaNQV9GA7hYxAfGyG0PI+pdBUVZS9ciIuIChPTg3oRKIn7qsOxUDo&#10;zlZXdb2qBsAuIEgVI1kfJiffFHytlUyftI4qMdty6i2VE8v5nM9qsxbNHkXojTy1If6hCyeMp6Iz&#10;1INIgn1H8wuUMxIhgk4LCa4CrY1UhQOxWdY/sXnqRVCFC4kTwyxT/H+w8uNhh8x0NLu3nHnhaEZP&#10;CYXZ94ltwXtSEJCRk5QaQmwoYet3eHrFsMNMe9TomLYmvCegIgRRY2PR+TjrrMbEJBmXN9erW5qG&#10;JNfd7eq6jKGaUDJawJjeKXAsX1pujc8qiEYcPsRElSn0HJLN1rMh91/f1CUsgjXdo7E2O8smqa1F&#10;dhC0A2lcZiaE8CKKXtaTMfObGJVbOlo14X9WmjTKnU8F8nZeMLtvZ0zrKTKnaKo+J526+lPSKTan&#10;qbKxf5s4R5eK4NOc6IwH/F2rF/p6ij+znrhm2s/QHct8ixy0dkWt0xfJe/3yXdIvH3nzAwAA//8D&#10;AFBLAwQUAAYACAAAACEAoR1jbt8AAAAJAQAADwAAAGRycy9kb3ducmV2LnhtbEyPQU+DQBSE7yb+&#10;h80z8dK0SyG2giyNMfUHWNSktwf7BFL2LWG3lPrrXU96nMxk5pt8N5teTDS6zrKC9SoCQVxb3XGj&#10;4L18XT6CcB5ZY2+ZFFzJwa64vckx0/bCbzQdfCNCCbsMFbTeD5mUrm7JoFvZgTh4X3Y06IMcG6lH&#10;vIRy08s4ijbSYMdhocWBXlqqT4ezUfD5kZbfssdq4fbHZlMu9tcpPSl1fzc/P4HwNPu/MPziB3Qo&#10;AlNlz6yd6BUkD0n44oMRrUGEQLLdxiAqBXGSgixy+f9B8QMAAP//AwBQSwECLQAUAAYACAAAACEA&#10;toM4kv4AAADhAQAAEwAAAAAAAAAAAAAAAAAAAAAAW0NvbnRlbnRfVHlwZXNdLnhtbFBLAQItABQA&#10;BgAIAAAAIQA4/SH/1gAAAJQBAAALAAAAAAAAAAAAAAAAAC8BAABfcmVscy8ucmVsc1BLAQItABQA&#10;BgAIAAAAIQBCtDAS4gEAABAEAAAOAAAAAAAAAAAAAAAAAC4CAABkcnMvZTJvRG9jLnhtbFBLAQIt&#10;ABQABgAIAAAAIQChHWNu3wAAAAkBAAAPAAAAAAAAAAAAAAAAADwEAABkcnMvZG93bnJldi54bWxQ&#10;SwUGAAAAAAQABADzAAAASAUAAAAA&#10;" strokecolor="black [3213]" strokeweight="1.5pt"/>
              </w:pict>
            </w:r>
            <w:r>
              <w:rPr>
                <w:rFonts w:cs="Times New Roman"/>
                <w:noProof/>
                <w:sz w:val="24"/>
                <w:szCs w:val="24"/>
              </w:rPr>
              <w:pict>
                <v:shape id="Straight Arrow Connector 22" o:spid="_x0000_s1030" type="#_x0000_t32" style="position:absolute;margin-left:180.55pt;margin-top:8.55pt;width:16.65pt;height:24.75pt;flip:x y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gS6wEAALkDAAAOAAAAZHJzL2Uyb0RvYy54bWysU02P0zAQvSPxHyzfaZrsFkHUdIVaFg4I&#10;Ku3CfdaxE0v+ksc07b9n7GSrBW6IHKyxJ2/83svL9u5sDTvJiNq7jterNWfSCd9rN3T8++P9m3ec&#10;YQLXg/FOdvwikd/tXr/aTqGVjR+96WVkNMRhO4WOjymFtqpQjNICrnyQjprKRwuJtnGo+ggTTbem&#10;atbrt9XkYx+iFxKRTg9zk+/KfKWkSN+UQpmY6ThxS2WNZX3Ka7XbQjtECKMWCw34BxYWtKNLr6MO&#10;kID9jPqvUVaL6NGrtBLeVl4pLWTRQGrq9R9qHkYIsmghczBcbcL/N1Z8PR0j033Hm4YzB5a+0UOK&#10;oIcxsQ8x+ontvXPko4+MXiG/poAtwfbuGJcdhmPM4s8qWqaMDp8pCrxUP3KVeySVnYvvl6vv8pyY&#10;oMOmrm83G84EtW7q25tmk++p5oEZHCKmT9JblouO40Lwymy+Ak5fMM3AZ0AGO3+vjaFzaI1jExF6&#10;v95QFgRQ3pSBRKUN5AC6gTMwAwVZpFhYoze6z/CMxgvuTWQnoCxRBHs/PZICzgxgogbJKs/C/Tdo&#10;5nMAHGdwaeXXoE2gzUfXs3QJ5Dxkwxe8cbkvS4YXXdn52etcPfn+Uj5BlXeUj2LZkuUcwJd7ql/+&#10;cbtfAAAA//8DAFBLAwQUAAYACAAAACEABZrwot8AAAAJAQAADwAAAGRycy9kb3ducmV2LnhtbEyP&#10;wU7DMAyG70i8Q2QkLoilZVW2dk0nhEAcuIwNcU6brK1InKpJ1/L2mBOcLOv/9flzuV+cZRczht6j&#10;hHSVADPYeN1jK+Hj9HK/BRaiQq2sRyPh2wTYV9dXpSq0n/HdXI6xZQTBUCgJXYxDwXloOuNUWPnB&#10;IGVnPzoVaR1brkc1E9xZ/pAkgjvVI13o1GCeOtN8HSdHlHnJp2zL68Mm2Ly+OyVvn6/PUt7eLI87&#10;YNEs8a8Mv/qkDhU51X5CHZiVsBZpSlUKNjSpsM6zDFgtQQgBvCr5/w+qHwAAAP//AwBQSwECLQAU&#10;AAYACAAAACEAtoM4kv4AAADhAQAAEwAAAAAAAAAAAAAAAAAAAAAAW0NvbnRlbnRfVHlwZXNdLnht&#10;bFBLAQItABQABgAIAAAAIQA4/SH/1gAAAJQBAAALAAAAAAAAAAAAAAAAAC8BAABfcmVscy8ucmVs&#10;c1BLAQItABQABgAIAAAAIQBONUgS6wEAALkDAAAOAAAAAAAAAAAAAAAAAC4CAABkcnMvZTJvRG9j&#10;LnhtbFBLAQItABQABgAIAAAAIQAFmvCi3wAAAAkBAAAPAAAAAAAAAAAAAAAAAEUEAABkcnMvZG93&#10;bnJldi54bWxQSwUGAAAAAAQABADzAAAAUQUAAAAA&#10;" strokecolor="windowText" strokeweight="1.5pt">
                  <v:stroke endarrow="open"/>
                </v:shape>
              </w:pict>
            </w:r>
            <w:r w:rsidR="00011B9B" w:rsidRPr="008F67EB">
              <w:rPr>
                <w:rFonts w:cs="Times New Roman"/>
                <w:sz w:val="24"/>
                <w:szCs w:val="24"/>
                <w:lang/>
              </w:rPr>
              <w:t xml:space="preserve">               leva linija  </w:t>
            </w:r>
            <w:r w:rsidR="007F1F35" w:rsidRPr="008F67EB">
              <w:rPr>
                <w:rFonts w:cs="Times New Roman"/>
                <w:sz w:val="24"/>
                <w:szCs w:val="24"/>
                <w:lang/>
              </w:rPr>
              <w:t xml:space="preserve">                             </w:t>
            </w:r>
            <w:r w:rsidR="008F67EB">
              <w:rPr>
                <w:rFonts w:cs="Times New Roman"/>
                <w:sz w:val="24"/>
                <w:szCs w:val="24"/>
                <w:lang/>
              </w:rPr>
              <w:t xml:space="preserve">      </w:t>
            </w:r>
            <w:r w:rsidR="007F1F35" w:rsidRPr="008F67EB">
              <w:rPr>
                <w:rFonts w:cs="Times New Roman"/>
                <w:sz w:val="24"/>
                <w:szCs w:val="24"/>
                <w:lang/>
              </w:rPr>
              <w:t xml:space="preserve"> </w:t>
            </w:r>
            <w:r w:rsidR="008B7D3F" w:rsidRPr="008F67EB">
              <w:rPr>
                <w:rFonts w:cs="Times New Roman"/>
                <w:b/>
                <w:lang/>
              </w:rPr>
              <w:t>XXX</w:t>
            </w:r>
            <w:r w:rsidR="007F1F35" w:rsidRPr="008F67EB">
              <w:rPr>
                <w:rFonts w:cs="Times New Roman"/>
                <w:sz w:val="24"/>
                <w:szCs w:val="24"/>
                <w:lang/>
              </w:rPr>
              <w:t xml:space="preserve"> </w:t>
            </w:r>
            <w:r w:rsidR="00011B9B" w:rsidRPr="008F67EB">
              <w:rPr>
                <w:rFonts w:cs="Times New Roman"/>
                <w:sz w:val="24"/>
                <w:szCs w:val="24"/>
                <w:lang/>
              </w:rPr>
              <w:t xml:space="preserve"> </w:t>
            </w:r>
            <w:r w:rsidR="008F67EB">
              <w:rPr>
                <w:rFonts w:cs="Times New Roman"/>
                <w:sz w:val="24"/>
                <w:szCs w:val="24"/>
                <w:lang/>
              </w:rPr>
              <w:t xml:space="preserve"> </w:t>
            </w:r>
            <w:r w:rsidR="00011B9B" w:rsidRPr="008F67EB">
              <w:rPr>
                <w:rFonts w:cs="Times New Roman"/>
                <w:sz w:val="24"/>
                <w:szCs w:val="24"/>
                <w:lang/>
              </w:rPr>
              <w:t xml:space="preserve">desna linija                                               </w:t>
            </w:r>
          </w:p>
          <w:p w:rsidR="00011B9B" w:rsidRPr="008F67EB" w:rsidRDefault="0010524F" w:rsidP="0050118D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>
              <w:rPr>
                <w:rFonts w:cs="Times New Roman"/>
                <w:noProof/>
                <w:sz w:val="24"/>
                <w:szCs w:val="24"/>
              </w:rPr>
              <w:pict>
                <v:line id="Straight Connector 18" o:spid="_x0000_s1029" style="position:absolute;z-index:251681792;visibility:visible" from="133.35pt,10.95pt" to="133.3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8BSsAEAAL8DAAAOAAAAZHJzL2Uyb0RvYy54bWysU8GO1DAMvSPxD1HuTDt7QKiazh5mBRcE&#10;IxY+IJs600hJHDlh2vl7nHSmiwBpBeLixomf7ffs7u5n78QZKFkMvdxuWikgaBxsOPXy29f3b95J&#10;kbIKg3IYoJcXSPJ+//rVbood3OGIbgASnCSkboq9HHOOXdMkPYJXaYMRAj8aJK8yu3RqBlITZ/eu&#10;uWvbt82ENERCDSnx7cPyKPc1vzGg82djEmThesm95Wqp2qdim/1OdSdScbT62ob6hy68soGLrqke&#10;VFbiO9nfUnmrCROavNHoGzTGaqgcmM22/YXN46giVC4sToqrTOn/pdWfzkcSduDZ8aSC8jyjx0zK&#10;nsYsDhgCK4gk+JGVmmLqGHAIR7p6KR6p0J4N+fJlQmKu6l5WdWHOQi+X+nbbPEMipfwB0Ity6KWz&#10;oVBWnTp/TJnLcOgthJ3SwlK0nvLFQQl24QsYpsFlthVdFwgOjsRZ8eiV1hDytpDgfDW6wIx1bgW2&#10;LwOv8QUKdbn+BrwiamUMeQV7G5D+VD3Pt5bNEn9TYOFdJHjC4VLHUaXhLakMrxtd1vBnv8Kf/7v9&#10;DwAAAP//AwBQSwMEFAAGAAgAAAAhAGFkY4TeAAAACQEAAA8AAABkcnMvZG93bnJldi54bWxMj8FO&#10;wzAQRO9I/QdrK3FB1GlFQwlxKkCqegCEaPgAN94mUeN1FDtpytezqAe47c6MZt+m69E2YsDO144U&#10;zGcRCKTCmZpKBV/55nYFwgdNRjeOUMEZPayzyVWqE+NO9InDLpSCS8gnWkEVQptI6YsKrfYz1yKx&#10;d3Cd1YHXrpSm0ycut41cRFEsra6JL1S6xZcKi+Outwq2m2d8XZ778s4st/nNkL+9f3+slLqejk+P&#10;IAKO4S8Mv/iMDhkz7V1PxotGwSKO7znKw/wBBAcuwv4iyCyV/z/IfgAAAP//AwBQSwECLQAUAAYA&#10;CAAAACEAtoM4kv4AAADhAQAAEwAAAAAAAAAAAAAAAAAAAAAAW0NvbnRlbnRfVHlwZXNdLnhtbFBL&#10;AQItABQABgAIAAAAIQA4/SH/1gAAAJQBAAALAAAAAAAAAAAAAAAAAC8BAABfcmVscy8ucmVsc1BL&#10;AQItABQABgAIAAAAIQAqC8BSsAEAAL8DAAAOAAAAAAAAAAAAAAAAAC4CAABkcnMvZTJvRG9jLnht&#10;bFBLAQItABQABgAIAAAAIQBhZGOE3gAAAAkBAAAPAAAAAAAAAAAAAAAAAAoEAABkcnMvZG93bnJl&#10;di54bWxQSwUGAAAAAAQABADzAAAAFQUAAAAA&#10;" strokecolor="#4579b8 [3044]"/>
              </w:pict>
            </w:r>
            <w:r w:rsidR="00011B9B" w:rsidRPr="008F67EB">
              <w:rPr>
                <w:rFonts w:cs="Times New Roman"/>
                <w:sz w:val="24"/>
                <w:szCs w:val="24"/>
                <w:lang/>
              </w:rPr>
              <w:t xml:space="preserve">                                       </w:t>
            </w:r>
            <w:r w:rsidR="00011B9B" w:rsidRPr="008F67EB">
              <w:rPr>
                <w:rFonts w:cs="Times New Roman"/>
                <w:sz w:val="24"/>
                <w:szCs w:val="24"/>
                <w:lang/>
              </w:rPr>
              <w:t xml:space="preserve">                        </w:t>
            </w:r>
            <w:r w:rsidR="00011B9B" w:rsidRPr="008F67EB">
              <w:rPr>
                <w:rFonts w:cs="Times New Roman"/>
                <w:b/>
                <w:sz w:val="20"/>
                <w:szCs w:val="20"/>
                <w:lang/>
              </w:rPr>
              <w:t xml:space="preserve"> </w:t>
            </w:r>
            <w:r w:rsidR="00011B9B" w:rsidRPr="008F67EB">
              <w:rPr>
                <w:rFonts w:cs="Times New Roman"/>
                <w:sz w:val="24"/>
                <w:szCs w:val="24"/>
                <w:lang/>
              </w:rPr>
              <w:t xml:space="preserve">        </w:t>
            </w:r>
            <w:r w:rsidR="008F67EB">
              <w:rPr>
                <w:rFonts w:cs="Times New Roman"/>
                <w:sz w:val="24"/>
                <w:szCs w:val="24"/>
                <w:lang/>
              </w:rPr>
              <w:t xml:space="preserve">       </w:t>
            </w:r>
            <w:r w:rsidR="00011B9B" w:rsidRPr="008F67EB">
              <w:rPr>
                <w:rFonts w:cs="Times New Roman"/>
                <w:sz w:val="24"/>
                <w:szCs w:val="24"/>
                <w:lang/>
              </w:rPr>
              <w:t xml:space="preserve"> ili linija DD -GD                              </w:t>
            </w:r>
          </w:p>
          <w:p w:rsidR="00011B9B" w:rsidRPr="008F67EB" w:rsidRDefault="0010524F" w:rsidP="0050118D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>
              <w:rPr>
                <w:rFonts w:cs="Times New Roman"/>
                <w:noProof/>
                <w:sz w:val="24"/>
                <w:szCs w:val="24"/>
              </w:rPr>
              <w:pict>
                <v:shape id="Straight Arrow Connector 20" o:spid="_x0000_s1028" type="#_x0000_t32" style="position:absolute;margin-left:159.25pt;margin-top:9.25pt;width:44.35pt;height:0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YW6wEAAC8EAAAOAAAAZHJzL2Uyb0RvYy54bWysU82O0zAQviPxDpbvNGnRLlA1XaEuywVB&#10;xbIP4HXsxsL2WGPTtG/P2EkTdrmsEBcnjueb7yfjzc3JWXZUGA34hi8XNWfKS2iNPzT84cfdm/ec&#10;xSR8Kyx41fCzivxm+/rVpg9rtYIObKuQURMf131oeJdSWFdVlJ1yIi4gKE+HGtCJRFs8VC2Knro7&#10;W63q+rrqAduAIFWM9PV2OOTb0l9rJdM3raNKzDactKWyYlkf81ptN2J9QBE6I0cZ4h9UOGE8kU6t&#10;bkUS7Beav1o5IxEi6LSQ4CrQ2khVPJCbZf3MzX0ngipeKJwYppji/2srvx73yEzb8BXF44Wjf3Sf&#10;UJhDl9hHROjZDrynHAEZlVBefYhrgu38HsddDHvM5k8aXX6SLXYqGZ+njNUpMUkfr67frt4Rlbwc&#10;VTMuYEyfFTiWXxoeRx2TgGWJWBy/xETMBLwAMqn1rKcJ/FBf1aUsgjXtnbE2H5Z5UjuL7ChoEtJp&#10;mZ1QhydVSRj7ybcsnQPFILL7scx6qs7GB6vlLZ2tGoi/K00RkrlB4DOy9ueFzHqqzBBNsibQKDdP&#10;/KxwBo21GabKQL8UOFUXRvBpAjrjAYeQnrLOueih/uJ68JptP0J7Lj++xEFTWWIcb1Ae+z/3BT7f&#10;8+1vAAAA//8DAFBLAwQUAAYACAAAACEA/mE4RNkAAAAJAQAADwAAAGRycy9kb3ducmV2LnhtbEyP&#10;0U7DMAxF35H4h8hIvLF0A8pUmk4ItA8g4wO8xrRVG6dqsrXw9XjiAZ4s+15dn1vuFj+oM02xC2xg&#10;vcpAEdfBddwY+Djs77agYkJ2OAQmA18UYVddX5VYuDDzO51tapSEcCzQQJvSWGgd65Y8xlUYiUX7&#10;DJPHJOvUaDfhLOF+0Jssy7XHjuVDiyO9tlT39uQN2H7eW7Z9c3B53eXIb1zbb2Nub5aXZ1CJlvRn&#10;hgu+oEMlTMdwYhfVYOB+vX0UqwiXKYaH7GkD6vh70FWp/zeofgAAAP//AwBQSwECLQAUAAYACAAA&#10;ACEAtoM4kv4AAADhAQAAEwAAAAAAAAAAAAAAAAAAAAAAW0NvbnRlbnRfVHlwZXNdLnhtbFBLAQIt&#10;ABQABgAIAAAAIQA4/SH/1gAAAJQBAAALAAAAAAAAAAAAAAAAAC8BAABfcmVscy8ucmVsc1BLAQIt&#10;ABQABgAIAAAAIQD8smYW6wEAAC8EAAAOAAAAAAAAAAAAAAAAAC4CAABkcnMvZTJvRG9jLnhtbFBL&#10;AQItABQABgAIAAAAIQD+YThE2QAAAAkBAAAPAAAAAAAAAAAAAAAAAEUEAABkcnMvZG93bnJldi54&#10;bWxQSwUGAAAAAAQABADzAAAASwUAAAAA&#10;" strokecolor="black [3213]" strokeweight="1.5pt">
                  <v:stroke endarrow="open"/>
                </v:shape>
              </w:pict>
            </w:r>
            <w:r>
              <w:rPr>
                <w:rFonts w:cs="Times New Roman"/>
                <w:noProof/>
                <w:sz w:val="24"/>
                <w:szCs w:val="24"/>
              </w:rPr>
              <w:pict>
                <v:shape id="Straight Arrow Connector 21" o:spid="_x0000_s1027" type="#_x0000_t32" style="position:absolute;margin-left:118.25pt;margin-top:10.25pt;width:29.35pt;height:0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1I7AEAAC8EAAAOAAAAZHJzL2Uyb0RvYy54bWysU02P0zAQvSPxHyzfadLCslA1XaEuywVB&#10;tQs/wOvYjYXtscamaf89YydN2OWCEBd/zpt573m8uTk5y44KowHf8OWi5kx5Ca3xh4Z//3b36h1n&#10;MQnfCgteNfysIr/Zvnyx6cNaraAD2ypklMTHdR8a3qUU1lUVZaeciAsIytOlBnQi0RYPVYuip+zO&#10;Vqu6flv1gG1AkCpGOr0dLvm25NdayfRV66gSsw0nbqmMWMbHPFbbjVgfUITOyJGG+AcWThhPRadU&#10;tyIJ9hPNH6mckQgRdFpIcBVobaQqGkjNsn6m5qETQRUtZE4Mk03x/6WVX457ZKZt+GrJmReO3ugh&#10;oTCHLrEPiNCzHXhPPgIyCiG/+hDXBNv5PY67GPaYxZ80ujyTLHYqHp8nj9UpMUmHr69X12+uOJOX&#10;q2rGBYzpkwLH8qLhceQxEVgWi8Xxc0xUmYAXQC5qPeupA9/XV3UJi2BNe2eszZeln9TOIjsK6oR0&#10;Kkoow5OoJIz96FuWzoFsEFl9Fkxh1tOUhQ9SyyqdrRoK3ytNFpK4geCzYu2PSzHrKTJDNNGaQCPd&#10;3PEzwxk0xmaYKg39t8ApulQEnyagMx5wMOlp1dkXPcRfVA9as+xHaM/l4Ysd1JXFn/EH5bb/fV/g&#10;8z/f/gIAAP//AwBQSwMEFAAGAAgAAAAhAPSk24HYAAAACQEAAA8AAABkcnMvZG93bnJldi54bWxM&#10;j01OwzAQhfdI3MEaJHbUIahRCXEqBOoBcDnANB6SKPE4it0mcHoGsYDV/D299021X/2oLjTHPrCB&#10;+00GirgJrufWwPvxcLcDFROywzEwGfikCPv6+qrC0oWF3+hiU6vEhGOJBrqUplLr2HTkMW7CRCy3&#10;jzB7TDLOrXYzLmLuR51nWaE99iwJHU700lEz2LM3YIflYNkO7dEVTV8gv3Jjv4y5vVmfn0AlWtOf&#10;GH7wBR1qYTqFM7uoRgP5Q7EVqTSZVBHkj9sc1Ol3oetK//+g/gYAAP//AwBQSwECLQAUAAYACAAA&#10;ACEAtoM4kv4AAADhAQAAEwAAAAAAAAAAAAAAAAAAAAAAW0NvbnRlbnRfVHlwZXNdLnhtbFBLAQIt&#10;ABQABgAIAAAAIQA4/SH/1gAAAJQBAAALAAAAAAAAAAAAAAAAAC8BAABfcmVscy8ucmVsc1BLAQIt&#10;ABQABgAIAAAAIQBFmx1I7AEAAC8EAAAOAAAAAAAAAAAAAAAAAC4CAABkcnMvZTJvRG9jLnhtbFBL&#10;AQItABQABgAIAAAAIQD0pNuB2AAAAAkBAAAPAAAAAAAAAAAAAAAAAEYEAABkcnMvZG93bnJldi54&#10;bWxQSwUGAAAAAAQABADzAAAASwUAAAAA&#10;" strokecolor="black [3213]" strokeweight="1.5pt">
                  <v:stroke endarrow="open"/>
                </v:shape>
              </w:pict>
            </w:r>
            <w:r w:rsidR="00011B9B" w:rsidRPr="008F67EB">
              <w:rPr>
                <w:rFonts w:cs="Times New Roman"/>
                <w:sz w:val="24"/>
                <w:szCs w:val="24"/>
                <w:lang/>
              </w:rPr>
              <w:t xml:space="preserve">                                     </w:t>
            </w:r>
            <w:r w:rsidR="00AC5E67" w:rsidRPr="008F67EB">
              <w:rPr>
                <w:rFonts w:cs="Times New Roman"/>
                <w:sz w:val="24"/>
                <w:szCs w:val="24"/>
                <w:lang/>
              </w:rPr>
              <w:t xml:space="preserve">                               </w:t>
            </w:r>
            <w:r w:rsidR="008F67EB">
              <w:rPr>
                <w:rFonts w:cs="Times New Roman"/>
                <w:sz w:val="24"/>
                <w:szCs w:val="24"/>
                <w:lang/>
              </w:rPr>
              <w:t xml:space="preserve">       </w:t>
            </w:r>
            <w:r w:rsidR="00AC5E67" w:rsidRPr="008F67EB">
              <w:rPr>
                <w:rFonts w:cs="Times New Roman"/>
                <w:b/>
                <w:lang/>
              </w:rPr>
              <w:t>XXVII</w:t>
            </w:r>
          </w:p>
          <w:p w:rsidR="00011B9B" w:rsidRPr="008F67EB" w:rsidRDefault="00011B9B" w:rsidP="0050118D">
            <w:pPr>
              <w:tabs>
                <w:tab w:val="left" w:pos="4239"/>
              </w:tabs>
              <w:rPr>
                <w:rFonts w:cs="Times New Roman"/>
                <w:b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 xml:space="preserve">                                   </w:t>
            </w:r>
            <w:r w:rsidR="008F67EB">
              <w:rPr>
                <w:rFonts w:cs="Times New Roman"/>
                <w:sz w:val="24"/>
                <w:szCs w:val="24"/>
                <w:lang/>
              </w:rPr>
              <w:t xml:space="preserve">   </w:t>
            </w:r>
            <w:r w:rsidRPr="008F67EB">
              <w:rPr>
                <w:rFonts w:cs="Times New Roman"/>
                <w:sz w:val="24"/>
                <w:szCs w:val="24"/>
                <w:lang/>
              </w:rPr>
              <w:t xml:space="preserve">  </w:t>
            </w:r>
            <w:r w:rsidRPr="008F67EB">
              <w:rPr>
                <w:rFonts w:cs="Times New Roman"/>
                <w:b/>
                <w:lang/>
              </w:rPr>
              <w:t>IV</w:t>
            </w:r>
            <w:r w:rsidRPr="008F67EB">
              <w:rPr>
                <w:rFonts w:cs="Times New Roman"/>
                <w:sz w:val="24"/>
                <w:szCs w:val="24"/>
                <w:lang/>
              </w:rPr>
              <w:t xml:space="preserve">    </w:t>
            </w:r>
            <w:r w:rsidRPr="008F67EB">
              <w:rPr>
                <w:rFonts w:cs="Times New Roman"/>
                <w:b/>
                <w:lang/>
              </w:rPr>
              <w:t>VII-4</w:t>
            </w:r>
            <w:r w:rsidR="00AC5E67" w:rsidRPr="008F67EB">
              <w:rPr>
                <w:rFonts w:cs="Times New Roman"/>
                <w:sz w:val="24"/>
                <w:szCs w:val="24"/>
                <w:lang/>
              </w:rPr>
              <w:t xml:space="preserve">   </w:t>
            </w:r>
            <w:r w:rsidRPr="008F67EB">
              <w:rPr>
                <w:rFonts w:cs="Times New Roman"/>
                <w:b/>
                <w:lang/>
              </w:rPr>
              <w:t>XXI</w:t>
            </w:r>
            <w:r w:rsidRPr="008F67EB">
              <w:rPr>
                <w:rFonts w:cs="Times New Roman"/>
                <w:sz w:val="24"/>
                <w:szCs w:val="24"/>
                <w:lang/>
              </w:rPr>
              <w:t xml:space="preserve">                  </w:t>
            </w:r>
            <w:r w:rsidRPr="008F67EB">
              <w:rPr>
                <w:rFonts w:cs="Times New Roman"/>
                <w:b/>
                <w:lang/>
              </w:rPr>
              <w:t xml:space="preserve">                 </w:t>
            </w:r>
          </w:p>
          <w:p w:rsidR="00011B9B" w:rsidRPr="008F67EB" w:rsidRDefault="00011B9B" w:rsidP="0050118D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 xml:space="preserve">                           </w:t>
            </w:r>
            <w:r w:rsidR="008F67EB">
              <w:rPr>
                <w:rFonts w:cs="Times New Roman"/>
                <w:sz w:val="24"/>
                <w:szCs w:val="24"/>
                <w:lang/>
              </w:rPr>
              <w:t xml:space="preserve">     </w:t>
            </w:r>
            <w:r w:rsidRPr="008F67EB">
              <w:rPr>
                <w:rFonts w:cs="Times New Roman"/>
                <w:sz w:val="24"/>
                <w:szCs w:val="24"/>
                <w:lang/>
              </w:rPr>
              <w:t xml:space="preserve">DL         </w:t>
            </w:r>
            <w:r w:rsidR="008F67EB">
              <w:rPr>
                <w:rFonts w:cs="Times New Roman"/>
                <w:sz w:val="24"/>
                <w:szCs w:val="24"/>
                <w:lang/>
              </w:rPr>
              <w:t xml:space="preserve">    </w:t>
            </w:r>
            <w:r w:rsidRPr="008F67EB">
              <w:rPr>
                <w:rFonts w:cs="Times New Roman"/>
                <w:sz w:val="24"/>
                <w:szCs w:val="24"/>
                <w:lang/>
              </w:rPr>
              <w:t>donja linija         DD</w:t>
            </w:r>
          </w:p>
          <w:p w:rsidR="00011B9B" w:rsidRPr="008F67EB" w:rsidRDefault="00011B9B" w:rsidP="0050118D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ab/>
            </w:r>
            <w:r w:rsidRPr="008F67EB">
              <w:rPr>
                <w:rFonts w:cs="Times New Roman"/>
                <w:sz w:val="24"/>
                <w:szCs w:val="24"/>
                <w:lang/>
              </w:rPr>
              <w:tab/>
            </w:r>
          </w:p>
        </w:tc>
        <w:tc>
          <w:tcPr>
            <w:tcW w:w="3978" w:type="dxa"/>
          </w:tcPr>
          <w:p w:rsidR="00011B9B" w:rsidRPr="008F67EB" w:rsidRDefault="00011B9B" w:rsidP="0050118D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011B9B" w:rsidRPr="008F67EB" w:rsidRDefault="00011B9B" w:rsidP="0050118D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GL = gornji levi ugao</w:t>
            </w:r>
          </w:p>
          <w:p w:rsidR="00011B9B" w:rsidRPr="008F67EB" w:rsidRDefault="00011B9B" w:rsidP="0050118D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 xml:space="preserve">GD = gornji desni ugao </w:t>
            </w:r>
          </w:p>
          <w:p w:rsidR="00011B9B" w:rsidRPr="008F67EB" w:rsidRDefault="00011B9B" w:rsidP="0050118D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DL = donji levi ugao</w:t>
            </w:r>
          </w:p>
          <w:p w:rsidR="00011B9B" w:rsidRPr="008F67EB" w:rsidRDefault="00011B9B" w:rsidP="0050118D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DD = donji desni ugao</w:t>
            </w:r>
          </w:p>
          <w:p w:rsidR="00011B9B" w:rsidRPr="008F67EB" w:rsidRDefault="00011B9B" w:rsidP="0050118D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</w:tc>
      </w:tr>
    </w:tbl>
    <w:p w:rsidR="00951EFF" w:rsidRPr="008F67EB" w:rsidRDefault="00951EFF" w:rsidP="00951EFF">
      <w:pPr>
        <w:tabs>
          <w:tab w:val="left" w:pos="4239"/>
        </w:tabs>
        <w:spacing w:after="0" w:line="240" w:lineRule="auto"/>
        <w:rPr>
          <w:rFonts w:cs="Times New Roman"/>
          <w:sz w:val="24"/>
          <w:szCs w:val="24"/>
          <w:lang/>
        </w:rPr>
      </w:pPr>
    </w:p>
    <w:p w:rsidR="009122B3" w:rsidRPr="008F67EB" w:rsidRDefault="009122B3" w:rsidP="00951EFF">
      <w:pPr>
        <w:tabs>
          <w:tab w:val="left" w:pos="4239"/>
        </w:tabs>
        <w:spacing w:after="0" w:line="240" w:lineRule="auto"/>
        <w:rPr>
          <w:rFonts w:cs="Times New Roman"/>
          <w:sz w:val="24"/>
          <w:szCs w:val="24"/>
          <w:lang/>
        </w:rPr>
      </w:pPr>
    </w:p>
    <w:p w:rsidR="00B17A17" w:rsidRPr="008F67EB" w:rsidRDefault="00B17A17" w:rsidP="00951EFF">
      <w:pPr>
        <w:tabs>
          <w:tab w:val="left" w:pos="4239"/>
        </w:tabs>
        <w:spacing w:after="0" w:line="240" w:lineRule="auto"/>
        <w:rPr>
          <w:rFonts w:cs="Times New Roman"/>
          <w:sz w:val="24"/>
          <w:szCs w:val="24"/>
          <w:lang/>
        </w:rPr>
      </w:pPr>
    </w:p>
    <w:tbl>
      <w:tblPr>
        <w:tblStyle w:val="TableGrid"/>
        <w:tblW w:w="11196" w:type="dxa"/>
        <w:tblLook w:val="04A0"/>
      </w:tblPr>
      <w:tblGrid>
        <w:gridCol w:w="976"/>
        <w:gridCol w:w="5186"/>
        <w:gridCol w:w="4027"/>
        <w:gridCol w:w="1007"/>
      </w:tblGrid>
      <w:tr w:rsidR="00955DA5" w:rsidRPr="008F67EB" w:rsidTr="003E0D43">
        <w:tc>
          <w:tcPr>
            <w:tcW w:w="976" w:type="dxa"/>
            <w:vMerge w:val="restart"/>
          </w:tcPr>
          <w:p w:rsidR="00951EFF" w:rsidRPr="008F67EB" w:rsidRDefault="00951EFF" w:rsidP="00AF57EA">
            <w:pPr>
              <w:tabs>
                <w:tab w:val="left" w:pos="4239"/>
              </w:tabs>
              <w:rPr>
                <w:rFonts w:cs="Times New Roman"/>
                <w:b/>
                <w:sz w:val="24"/>
                <w:szCs w:val="24"/>
                <w:lang/>
              </w:rPr>
            </w:pPr>
          </w:p>
          <w:p w:rsidR="00951EFF" w:rsidRPr="008F67EB" w:rsidRDefault="00951EFF" w:rsidP="00AF57EA">
            <w:pPr>
              <w:tabs>
                <w:tab w:val="left" w:pos="4239"/>
              </w:tabs>
              <w:rPr>
                <w:rFonts w:cs="Times New Roman"/>
                <w:b/>
                <w:sz w:val="24"/>
                <w:szCs w:val="24"/>
                <w:lang/>
              </w:rPr>
            </w:pPr>
            <w:r w:rsidRPr="008F67EB">
              <w:rPr>
                <w:rFonts w:cs="Times New Roman"/>
                <w:b/>
                <w:sz w:val="24"/>
                <w:szCs w:val="24"/>
                <w:lang/>
              </w:rPr>
              <w:t>Takt</w:t>
            </w:r>
          </w:p>
        </w:tc>
        <w:tc>
          <w:tcPr>
            <w:tcW w:w="9213" w:type="dxa"/>
            <w:gridSpan w:val="2"/>
          </w:tcPr>
          <w:p w:rsidR="00951EFF" w:rsidRPr="008F67EB" w:rsidRDefault="00951EFF" w:rsidP="00AF57EA">
            <w:pPr>
              <w:tabs>
                <w:tab w:val="left" w:pos="4239"/>
              </w:tabs>
              <w:jc w:val="center"/>
              <w:rPr>
                <w:rFonts w:cs="Times New Roman"/>
                <w:b/>
                <w:sz w:val="24"/>
                <w:szCs w:val="24"/>
                <w:lang/>
              </w:rPr>
            </w:pPr>
            <w:r w:rsidRPr="008F67EB">
              <w:rPr>
                <w:rFonts w:cs="Times New Roman"/>
                <w:b/>
                <w:sz w:val="24"/>
                <w:szCs w:val="24"/>
                <w:lang/>
              </w:rPr>
              <w:t>Opis</w:t>
            </w:r>
          </w:p>
        </w:tc>
        <w:tc>
          <w:tcPr>
            <w:tcW w:w="1007" w:type="dxa"/>
          </w:tcPr>
          <w:p w:rsidR="00951EFF" w:rsidRPr="008F67EB" w:rsidRDefault="00951EFF" w:rsidP="00AF57EA">
            <w:pPr>
              <w:tabs>
                <w:tab w:val="left" w:pos="4239"/>
              </w:tabs>
              <w:jc w:val="center"/>
              <w:rPr>
                <w:rFonts w:cs="Times New Roman"/>
                <w:b/>
                <w:sz w:val="24"/>
                <w:szCs w:val="24"/>
                <w:lang/>
              </w:rPr>
            </w:pPr>
            <w:r w:rsidRPr="008F67EB">
              <w:rPr>
                <w:rFonts w:cs="Times New Roman"/>
                <w:b/>
                <w:sz w:val="24"/>
                <w:szCs w:val="24"/>
                <w:lang/>
              </w:rPr>
              <w:t>Bodovi</w:t>
            </w:r>
          </w:p>
        </w:tc>
      </w:tr>
      <w:tr w:rsidR="00955DA5" w:rsidRPr="008F67EB" w:rsidTr="003E0D43">
        <w:tc>
          <w:tcPr>
            <w:tcW w:w="976" w:type="dxa"/>
            <w:vMerge/>
          </w:tcPr>
          <w:p w:rsidR="00951EFF" w:rsidRPr="008F67EB" w:rsidRDefault="00951EFF" w:rsidP="00AF57EA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  <w:tc>
          <w:tcPr>
            <w:tcW w:w="5186" w:type="dxa"/>
          </w:tcPr>
          <w:p w:rsidR="00951EFF" w:rsidRPr="008F67EB" w:rsidRDefault="00951EFF" w:rsidP="00AF57EA">
            <w:pPr>
              <w:tabs>
                <w:tab w:val="left" w:pos="4239"/>
              </w:tabs>
              <w:jc w:val="center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pokreti i kretanja nogama</w:t>
            </w:r>
          </w:p>
        </w:tc>
        <w:tc>
          <w:tcPr>
            <w:tcW w:w="4027" w:type="dxa"/>
          </w:tcPr>
          <w:p w:rsidR="00951EFF" w:rsidRPr="008F67EB" w:rsidRDefault="00951EFF" w:rsidP="00AF57EA">
            <w:pPr>
              <w:tabs>
                <w:tab w:val="left" w:pos="4239"/>
              </w:tabs>
              <w:jc w:val="center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pokreti i kretanja: ruke, trup, pogled</w:t>
            </w:r>
          </w:p>
        </w:tc>
        <w:tc>
          <w:tcPr>
            <w:tcW w:w="1007" w:type="dxa"/>
          </w:tcPr>
          <w:p w:rsidR="00951EFF" w:rsidRPr="008F67EB" w:rsidRDefault="00951EFF" w:rsidP="00AF57EA">
            <w:pPr>
              <w:tabs>
                <w:tab w:val="left" w:pos="4239"/>
              </w:tabs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955DA5" w:rsidRPr="008F67EB" w:rsidTr="003E0D43">
        <w:trPr>
          <w:trHeight w:val="564"/>
        </w:trPr>
        <w:tc>
          <w:tcPr>
            <w:tcW w:w="976" w:type="dxa"/>
            <w:tcBorders>
              <w:bottom w:val="dashed" w:sz="4" w:space="0" w:color="auto"/>
            </w:tcBorders>
          </w:tcPr>
          <w:p w:rsidR="00951EFF" w:rsidRPr="008F67EB" w:rsidRDefault="00951EF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I</w:t>
            </w:r>
          </w:p>
          <w:p w:rsidR="00951EFF" w:rsidRPr="008F67EB" w:rsidRDefault="00951EFF" w:rsidP="00AF57EA">
            <w:pPr>
              <w:tabs>
                <w:tab w:val="left" w:pos="4239"/>
              </w:tabs>
              <w:rPr>
                <w:rFonts w:cs="Times New Roman"/>
                <w:b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</w:t>
            </w:r>
          </w:p>
        </w:tc>
        <w:tc>
          <w:tcPr>
            <w:tcW w:w="5186" w:type="dxa"/>
            <w:tcBorders>
              <w:bottom w:val="dashed" w:sz="4" w:space="0" w:color="auto"/>
            </w:tcBorders>
          </w:tcPr>
          <w:p w:rsidR="00951EFF" w:rsidRPr="008F67EB" w:rsidRDefault="00951EFF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početni položaj: u GL uglu licem prema DD uglu stav spetni priručiti</w:t>
            </w:r>
          </w:p>
          <w:p w:rsidR="00951EFF" w:rsidRPr="008F67EB" w:rsidRDefault="00951EFF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predtakt</w:t>
            </w:r>
          </w:p>
        </w:tc>
        <w:tc>
          <w:tcPr>
            <w:tcW w:w="4027" w:type="dxa"/>
            <w:tcBorders>
              <w:bottom w:val="dashed" w:sz="4" w:space="0" w:color="auto"/>
            </w:tcBorders>
          </w:tcPr>
          <w:p w:rsidR="00951EFF" w:rsidRPr="008F67EB" w:rsidRDefault="00951EFF" w:rsidP="00AF57EA">
            <w:pPr>
              <w:pStyle w:val="ListParagraph"/>
              <w:ind w:left="162"/>
              <w:rPr>
                <w:rFonts w:cs="Times New Roman"/>
                <w:lang/>
              </w:rPr>
            </w:pPr>
          </w:p>
          <w:p w:rsidR="00951EFF" w:rsidRPr="008F67EB" w:rsidRDefault="00951EFF" w:rsidP="00AF57EA">
            <w:pPr>
              <w:pStyle w:val="ListParagraph"/>
              <w:ind w:left="162"/>
              <w:rPr>
                <w:rFonts w:cs="Times New Roman"/>
                <w:lang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</w:tcPr>
          <w:p w:rsidR="00951EFF" w:rsidRPr="008F67EB" w:rsidRDefault="00951EFF" w:rsidP="008B7D3F">
            <w:pPr>
              <w:rPr>
                <w:lang/>
              </w:rPr>
            </w:pPr>
          </w:p>
        </w:tc>
      </w:tr>
      <w:tr w:rsidR="00955DA5" w:rsidRPr="008F67EB" w:rsidTr="002A40EE">
        <w:trPr>
          <w:trHeight w:val="528"/>
        </w:trPr>
        <w:tc>
          <w:tcPr>
            <w:tcW w:w="976" w:type="dxa"/>
            <w:vMerge w:val="restart"/>
            <w:tcBorders>
              <w:top w:val="dashed" w:sz="4" w:space="0" w:color="auto"/>
            </w:tcBorders>
          </w:tcPr>
          <w:p w:rsidR="008B7D3F" w:rsidRPr="008F67EB" w:rsidRDefault="008B7D3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2</w:t>
            </w:r>
          </w:p>
          <w:p w:rsidR="008B7D3F" w:rsidRPr="008F67EB" w:rsidRDefault="008B7D3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8B7D3F" w:rsidRPr="008F67EB" w:rsidRDefault="008B7D3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3</w:t>
            </w:r>
          </w:p>
          <w:p w:rsidR="008B7D3F" w:rsidRPr="008F67EB" w:rsidRDefault="008B7D3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8B7D3F" w:rsidRPr="008F67EB" w:rsidRDefault="008B7D3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8B7D3F" w:rsidRPr="008F67EB" w:rsidRDefault="008B7D3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8B7D3F" w:rsidRPr="008F67EB" w:rsidRDefault="008B7D3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4</w:t>
            </w:r>
          </w:p>
        </w:tc>
        <w:tc>
          <w:tcPr>
            <w:tcW w:w="5186" w:type="dxa"/>
            <w:tcBorders>
              <w:top w:val="dashed" w:sz="4" w:space="0" w:color="auto"/>
              <w:bottom w:val="dashed" w:sz="4" w:space="0" w:color="auto"/>
            </w:tcBorders>
          </w:tcPr>
          <w:p w:rsidR="008B7D3F" w:rsidRPr="008F67EB" w:rsidRDefault="008B7D3F" w:rsidP="00AF57EA">
            <w:pPr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počučanj na desnoj, stav odnožno levom</w:t>
            </w:r>
          </w:p>
        </w:tc>
        <w:tc>
          <w:tcPr>
            <w:tcW w:w="4027" w:type="dxa"/>
            <w:tcBorders>
              <w:top w:val="dashed" w:sz="4" w:space="0" w:color="auto"/>
              <w:bottom w:val="dashed" w:sz="4" w:space="0" w:color="auto"/>
            </w:tcBorders>
          </w:tcPr>
          <w:p w:rsidR="008B7D3F" w:rsidRPr="008F67EB" w:rsidRDefault="008B7D3F" w:rsidP="00AF57EA">
            <w:pPr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desnom odručiti gore, levom predručiti</w:t>
            </w:r>
          </w:p>
        </w:tc>
        <w:tc>
          <w:tcPr>
            <w:tcW w:w="1007" w:type="dxa"/>
            <w:vMerge w:val="restart"/>
            <w:tcBorders>
              <w:top w:val="dashed" w:sz="4" w:space="0" w:color="auto"/>
            </w:tcBorders>
          </w:tcPr>
          <w:p w:rsidR="008B7D3F" w:rsidRPr="008F67EB" w:rsidRDefault="008B7D3F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8B7D3F" w:rsidRPr="008F67EB" w:rsidRDefault="008B7D3F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8B7D3F" w:rsidRPr="008F67EB" w:rsidRDefault="008B7D3F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8B7D3F" w:rsidRPr="008F67EB" w:rsidRDefault="008B7D3F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0,10</w:t>
            </w:r>
          </w:p>
        </w:tc>
      </w:tr>
      <w:tr w:rsidR="00955DA5" w:rsidRPr="008F67EB" w:rsidTr="009945AC">
        <w:trPr>
          <w:trHeight w:val="10"/>
        </w:trPr>
        <w:tc>
          <w:tcPr>
            <w:tcW w:w="976" w:type="dxa"/>
            <w:vMerge/>
          </w:tcPr>
          <w:p w:rsidR="008B7D3F" w:rsidRPr="008F67EB" w:rsidRDefault="008B7D3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</w:tc>
        <w:tc>
          <w:tcPr>
            <w:tcW w:w="5186" w:type="dxa"/>
            <w:tcBorders>
              <w:top w:val="dashed" w:sz="4" w:space="0" w:color="auto"/>
              <w:bottom w:val="dashed" w:sz="4" w:space="0" w:color="auto"/>
            </w:tcBorders>
          </w:tcPr>
          <w:p w:rsidR="008B7D3F" w:rsidRPr="008F67EB" w:rsidRDefault="008B7D3F" w:rsidP="00AF57EA">
            <w:pPr>
              <w:ind w:left="72" w:right="-108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opružanjem nogu i niskim poskokom (neposredno iznad tla), počučanj na levoj, stav odnožno desnom </w:t>
            </w:r>
          </w:p>
        </w:tc>
        <w:tc>
          <w:tcPr>
            <w:tcW w:w="4027" w:type="dxa"/>
            <w:tcBorders>
              <w:top w:val="dashed" w:sz="4" w:space="0" w:color="auto"/>
              <w:bottom w:val="dashed" w:sz="4" w:space="0" w:color="auto"/>
            </w:tcBorders>
          </w:tcPr>
          <w:p w:rsidR="008B7D3F" w:rsidRPr="008F67EB" w:rsidRDefault="008B7D3F" w:rsidP="00AF57EA">
            <w:pPr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ruke o bokove, zasukom ulevo za 45</w:t>
            </w:r>
            <w:r w:rsidRPr="008F67EB">
              <w:rPr>
                <w:rFonts w:cs="Times New Roman"/>
                <w:vertAlign w:val="superscript"/>
                <w:lang/>
              </w:rPr>
              <w:t>0</w:t>
            </w:r>
            <w:r w:rsidRPr="008F67EB">
              <w:rPr>
                <w:rFonts w:cs="Times New Roman"/>
                <w:lang/>
              </w:rPr>
              <w:t>, okret u zglobu kuka desne (u stav zanožno); pogled preko desnog ramena</w:t>
            </w:r>
          </w:p>
        </w:tc>
        <w:tc>
          <w:tcPr>
            <w:tcW w:w="1007" w:type="dxa"/>
            <w:vMerge/>
          </w:tcPr>
          <w:p w:rsidR="008B7D3F" w:rsidRPr="008F67EB" w:rsidRDefault="008B7D3F" w:rsidP="008B7D3F">
            <w:pPr>
              <w:rPr>
                <w:lang/>
              </w:rPr>
            </w:pPr>
          </w:p>
        </w:tc>
      </w:tr>
      <w:tr w:rsidR="00955DA5" w:rsidRPr="008F67EB" w:rsidTr="009945AC">
        <w:trPr>
          <w:trHeight w:val="566"/>
        </w:trPr>
        <w:tc>
          <w:tcPr>
            <w:tcW w:w="976" w:type="dxa"/>
            <w:vMerge/>
          </w:tcPr>
          <w:p w:rsidR="008B7D3F" w:rsidRPr="008F67EB" w:rsidRDefault="008B7D3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</w:tc>
        <w:tc>
          <w:tcPr>
            <w:tcW w:w="5186" w:type="dxa"/>
            <w:tcBorders>
              <w:top w:val="dashed" w:sz="4" w:space="0" w:color="auto"/>
            </w:tcBorders>
          </w:tcPr>
          <w:p w:rsidR="008B7D3F" w:rsidRPr="008F67EB" w:rsidRDefault="008B7D3F" w:rsidP="00AF57EA">
            <w:pPr>
              <w:pStyle w:val="ListParagraph"/>
              <w:ind w:left="72" w:right="-108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odsukom, uspon na da levoj, zgrčeno prednožiti desnu  (stopalo u visini kolena leve, malo nazad)</w:t>
            </w:r>
          </w:p>
        </w:tc>
        <w:tc>
          <w:tcPr>
            <w:tcW w:w="4027" w:type="dxa"/>
            <w:tcBorders>
              <w:top w:val="dashed" w:sz="4" w:space="0" w:color="auto"/>
            </w:tcBorders>
          </w:tcPr>
          <w:p w:rsidR="008B7D3F" w:rsidRPr="008F67EB" w:rsidRDefault="008B7D3F" w:rsidP="00AF57EA">
            <w:pPr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predručenjem uzručiti desnom, predručiti levom </w:t>
            </w:r>
          </w:p>
        </w:tc>
        <w:tc>
          <w:tcPr>
            <w:tcW w:w="1007" w:type="dxa"/>
            <w:vMerge/>
          </w:tcPr>
          <w:p w:rsidR="008B7D3F" w:rsidRPr="008F67EB" w:rsidRDefault="008B7D3F" w:rsidP="008B7D3F">
            <w:pPr>
              <w:rPr>
                <w:lang/>
              </w:rPr>
            </w:pPr>
          </w:p>
        </w:tc>
      </w:tr>
      <w:tr w:rsidR="00955DA5" w:rsidRPr="008F67EB" w:rsidTr="00B330DB">
        <w:tc>
          <w:tcPr>
            <w:tcW w:w="976" w:type="dxa"/>
            <w:vMerge w:val="restart"/>
          </w:tcPr>
          <w:p w:rsidR="008B7D3F" w:rsidRPr="008F67EB" w:rsidRDefault="008B7D3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II</w:t>
            </w:r>
          </w:p>
          <w:p w:rsidR="008B7D3F" w:rsidRPr="008F67EB" w:rsidRDefault="008B7D3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1-2</w:t>
            </w:r>
          </w:p>
          <w:p w:rsidR="008B7D3F" w:rsidRPr="008F67EB" w:rsidRDefault="008B7D3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8B7D3F" w:rsidRPr="008F67EB" w:rsidRDefault="008B7D3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8B7D3F" w:rsidRPr="008F67EB" w:rsidRDefault="008B7D3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8B7D3F" w:rsidRPr="008F67EB" w:rsidRDefault="008B7D3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3-4</w:t>
            </w:r>
          </w:p>
        </w:tc>
        <w:tc>
          <w:tcPr>
            <w:tcW w:w="5186" w:type="dxa"/>
            <w:tcBorders>
              <w:bottom w:val="dashed" w:sz="4" w:space="0" w:color="auto"/>
            </w:tcBorders>
          </w:tcPr>
          <w:p w:rsidR="008B7D3F" w:rsidRPr="008F67EB" w:rsidRDefault="008B7D3F" w:rsidP="00AF57EA">
            <w:pPr>
              <w:ind w:left="72" w:right="-108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okretm za 90</w:t>
            </w:r>
            <w:r w:rsidRPr="008F67EB">
              <w:rPr>
                <w:rFonts w:cs="Times New Roman"/>
                <w:vertAlign w:val="superscript"/>
                <w:lang/>
              </w:rPr>
              <w:t>0</w:t>
            </w:r>
            <w:r w:rsidRPr="008F67EB">
              <w:rPr>
                <w:rFonts w:cs="Times New Roman"/>
                <w:lang/>
              </w:rPr>
              <w:t xml:space="preserve">  udesno (</w:t>
            </w:r>
            <w:r w:rsidRPr="008F67EB">
              <w:rPr>
                <w:rFonts w:cs="Times New Roman"/>
                <w:b/>
                <w:i/>
                <w:lang/>
              </w:rPr>
              <w:t>licem prema donjoj liniji ili desnim bokom prema levoj levoj</w:t>
            </w:r>
            <w:r w:rsidRPr="008F67EB">
              <w:rPr>
                <w:rFonts w:cs="Times New Roman"/>
                <w:i/>
                <w:lang/>
              </w:rPr>
              <w:t>),</w:t>
            </w:r>
            <w:r w:rsidRPr="008F67EB">
              <w:rPr>
                <w:rFonts w:cs="Times New Roman"/>
                <w:lang/>
              </w:rPr>
              <w:t xml:space="preserve"> korak i odskok desnom, u fazi leta priključiti levu, dokok na levu (</w:t>
            </w:r>
            <w:r w:rsidRPr="008F67EB">
              <w:rPr>
                <w:rFonts w:cs="Times New Roman"/>
                <w:b/>
                <w:lang/>
              </w:rPr>
              <w:t>galop</w:t>
            </w:r>
            <w:r w:rsidRPr="008F67EB">
              <w:rPr>
                <w:rFonts w:cs="Times New Roman"/>
                <w:lang/>
              </w:rPr>
              <w:t>, šase) i sp.</w:t>
            </w:r>
          </w:p>
        </w:tc>
        <w:tc>
          <w:tcPr>
            <w:tcW w:w="4027" w:type="dxa"/>
            <w:tcBorders>
              <w:bottom w:val="dashed" w:sz="4" w:space="0" w:color="auto"/>
            </w:tcBorders>
          </w:tcPr>
          <w:p w:rsidR="008B7D3F" w:rsidRPr="008F67EB" w:rsidRDefault="008B7D3F" w:rsidP="00AF57EA">
            <w:pPr>
              <w:ind w:left="162"/>
              <w:rPr>
                <w:rFonts w:cs="Times New Roman"/>
                <w:lang/>
              </w:rPr>
            </w:pPr>
          </w:p>
          <w:p w:rsidR="008B7D3F" w:rsidRPr="008F67EB" w:rsidRDefault="008B7D3F" w:rsidP="00B17A17">
            <w:pPr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odručiti </w:t>
            </w:r>
          </w:p>
        </w:tc>
        <w:tc>
          <w:tcPr>
            <w:tcW w:w="1007" w:type="dxa"/>
            <w:vMerge w:val="restart"/>
          </w:tcPr>
          <w:p w:rsidR="008B7D3F" w:rsidRPr="008F67EB" w:rsidRDefault="008B7D3F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8B7D3F" w:rsidRPr="008F67EB" w:rsidRDefault="008B7D3F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8B7D3F" w:rsidRPr="008F67EB" w:rsidRDefault="008B7D3F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8B7D3F" w:rsidRPr="008F67EB" w:rsidRDefault="008B7D3F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0,30</w:t>
            </w:r>
          </w:p>
        </w:tc>
      </w:tr>
      <w:tr w:rsidR="00955DA5" w:rsidRPr="008F67EB" w:rsidTr="00B330DB">
        <w:trPr>
          <w:trHeight w:val="602"/>
        </w:trPr>
        <w:tc>
          <w:tcPr>
            <w:tcW w:w="976" w:type="dxa"/>
            <w:vMerge/>
            <w:tcBorders>
              <w:bottom w:val="single" w:sz="4" w:space="0" w:color="auto"/>
            </w:tcBorders>
          </w:tcPr>
          <w:p w:rsidR="008B7D3F" w:rsidRPr="008F67EB" w:rsidRDefault="008B7D3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</w:tc>
        <w:tc>
          <w:tcPr>
            <w:tcW w:w="5186" w:type="dxa"/>
            <w:tcBorders>
              <w:top w:val="dashed" w:sz="4" w:space="0" w:color="auto"/>
              <w:bottom w:val="single" w:sz="4" w:space="0" w:color="auto"/>
            </w:tcBorders>
          </w:tcPr>
          <w:p w:rsidR="008B7D3F" w:rsidRPr="008F67EB" w:rsidRDefault="008B7D3F" w:rsidP="00AF57EA">
            <w:pPr>
              <w:ind w:left="72" w:right="-108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korak i odskok desnom, skok sa promenom nogu u zgrčenom prednoženju, doskok na levu (</w:t>
            </w:r>
            <w:r w:rsidRPr="008F67EB">
              <w:rPr>
                <w:rFonts w:cs="Times New Roman"/>
                <w:b/>
                <w:lang/>
              </w:rPr>
              <w:t>mačiji skok</w:t>
            </w:r>
            <w:r w:rsidRPr="008F67EB">
              <w:rPr>
                <w:rFonts w:cs="Times New Roman"/>
                <w:lang/>
              </w:rPr>
              <w:t>)</w:t>
            </w:r>
          </w:p>
        </w:tc>
        <w:tc>
          <w:tcPr>
            <w:tcW w:w="4027" w:type="dxa"/>
            <w:tcBorders>
              <w:top w:val="dashed" w:sz="4" w:space="0" w:color="auto"/>
              <w:bottom w:val="single" w:sz="4" w:space="0" w:color="auto"/>
            </w:tcBorders>
          </w:tcPr>
          <w:p w:rsidR="008B7D3F" w:rsidRPr="008F67EB" w:rsidRDefault="008B7D3F" w:rsidP="00AF57EA">
            <w:pPr>
              <w:ind w:left="162" w:hanging="16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priručenjem čeoni krugovi nadole (do odručenja), desna ispred leve </w:t>
            </w:r>
          </w:p>
        </w:tc>
        <w:tc>
          <w:tcPr>
            <w:tcW w:w="1007" w:type="dxa"/>
            <w:vMerge/>
            <w:tcBorders>
              <w:bottom w:val="single" w:sz="4" w:space="0" w:color="auto"/>
            </w:tcBorders>
          </w:tcPr>
          <w:p w:rsidR="008B7D3F" w:rsidRPr="008F67EB" w:rsidRDefault="008B7D3F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955DA5" w:rsidRPr="008F67EB" w:rsidTr="003869C0">
        <w:tc>
          <w:tcPr>
            <w:tcW w:w="976" w:type="dxa"/>
            <w:vMerge w:val="restart"/>
            <w:tcBorders>
              <w:top w:val="single" w:sz="4" w:space="0" w:color="auto"/>
            </w:tcBorders>
          </w:tcPr>
          <w:p w:rsidR="008B7D3F" w:rsidRPr="008F67EB" w:rsidRDefault="008B7D3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III</w:t>
            </w:r>
          </w:p>
          <w:p w:rsidR="008B7D3F" w:rsidRPr="008F67EB" w:rsidRDefault="008B7D3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1-3</w:t>
            </w:r>
          </w:p>
          <w:p w:rsidR="008B7D3F" w:rsidRPr="008F67EB" w:rsidRDefault="008B7D3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8B7D3F" w:rsidRPr="008F67EB" w:rsidRDefault="008B7D3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4</w:t>
            </w:r>
          </w:p>
        </w:tc>
        <w:tc>
          <w:tcPr>
            <w:tcW w:w="5186" w:type="dxa"/>
            <w:tcBorders>
              <w:top w:val="single" w:sz="4" w:space="0" w:color="auto"/>
              <w:bottom w:val="dashed" w:sz="4" w:space="0" w:color="auto"/>
            </w:tcBorders>
          </w:tcPr>
          <w:p w:rsidR="008B7D3F" w:rsidRPr="008F67EB" w:rsidRDefault="008B7D3F" w:rsidP="00AF57EA">
            <w:pPr>
              <w:pStyle w:val="ListParagraph"/>
              <w:ind w:left="72" w:right="-108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trčeći korak desnom, korakom i odskokom leve </w:t>
            </w:r>
            <w:r w:rsidRPr="008F67EB">
              <w:rPr>
                <w:rFonts w:cs="Times New Roman"/>
                <w:b/>
                <w:lang/>
              </w:rPr>
              <w:t>daleko-visoki skok</w:t>
            </w:r>
            <w:r w:rsidRPr="008F67EB">
              <w:rPr>
                <w:rFonts w:cs="Times New Roman"/>
                <w:lang/>
              </w:rPr>
              <w:t xml:space="preserve">, doskok na desnu i sp. </w:t>
            </w:r>
          </w:p>
        </w:tc>
        <w:tc>
          <w:tcPr>
            <w:tcW w:w="4027" w:type="dxa"/>
            <w:tcBorders>
              <w:top w:val="single" w:sz="4" w:space="0" w:color="auto"/>
              <w:bottom w:val="dashed" w:sz="4" w:space="0" w:color="auto"/>
            </w:tcBorders>
          </w:tcPr>
          <w:p w:rsidR="008B7D3F" w:rsidRPr="008F67EB" w:rsidRDefault="008B7D3F" w:rsidP="00AF57EA">
            <w:pPr>
              <w:pStyle w:val="ListParagraph"/>
              <w:ind w:left="0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kod koraka i skoka priručenjem odručiti gore, kod doskoka odručiti 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</w:tcBorders>
          </w:tcPr>
          <w:p w:rsidR="008B7D3F" w:rsidRPr="008F67EB" w:rsidRDefault="008B7D3F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0,40</w:t>
            </w:r>
          </w:p>
        </w:tc>
      </w:tr>
      <w:tr w:rsidR="00955DA5" w:rsidRPr="008F67EB" w:rsidTr="003869C0">
        <w:tc>
          <w:tcPr>
            <w:tcW w:w="976" w:type="dxa"/>
            <w:vMerge/>
            <w:tcBorders>
              <w:bottom w:val="single" w:sz="4" w:space="0" w:color="auto"/>
            </w:tcBorders>
          </w:tcPr>
          <w:p w:rsidR="008B7D3F" w:rsidRPr="008F67EB" w:rsidRDefault="008B7D3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highlight w:val="yellow"/>
                <w:lang/>
              </w:rPr>
            </w:pPr>
          </w:p>
        </w:tc>
        <w:tc>
          <w:tcPr>
            <w:tcW w:w="5186" w:type="dxa"/>
            <w:tcBorders>
              <w:top w:val="dashed" w:sz="4" w:space="0" w:color="auto"/>
              <w:bottom w:val="single" w:sz="4" w:space="0" w:color="auto"/>
            </w:tcBorders>
          </w:tcPr>
          <w:p w:rsidR="008B7D3F" w:rsidRPr="008F67EB" w:rsidRDefault="008B7D3F" w:rsidP="00AF57EA">
            <w:pPr>
              <w:pStyle w:val="ListParagraph"/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levom korak napred malim zibom poč</w:t>
            </w:r>
            <w:r w:rsidRPr="008F67EB">
              <w:rPr>
                <w:rFonts w:cs="Times New Roman"/>
                <w:lang/>
              </w:rPr>
              <w:t>u</w:t>
            </w:r>
            <w:r w:rsidRPr="008F67EB">
              <w:rPr>
                <w:rFonts w:cs="Times New Roman"/>
                <w:lang/>
              </w:rPr>
              <w:t>čnjem do stava na levoj, stav zanožno desnom</w:t>
            </w:r>
          </w:p>
        </w:tc>
        <w:tc>
          <w:tcPr>
            <w:tcW w:w="4027" w:type="dxa"/>
            <w:tcBorders>
              <w:top w:val="dashed" w:sz="4" w:space="0" w:color="auto"/>
              <w:bottom w:val="single" w:sz="4" w:space="0" w:color="auto"/>
            </w:tcBorders>
          </w:tcPr>
          <w:p w:rsidR="008B7D3F" w:rsidRPr="008F67EB" w:rsidRDefault="008B7D3F" w:rsidP="00AF57EA">
            <w:pPr>
              <w:pStyle w:val="ListParagraph"/>
              <w:ind w:left="0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predručenjem van uzručiti van, dlanovi van</w:t>
            </w:r>
          </w:p>
        </w:tc>
        <w:tc>
          <w:tcPr>
            <w:tcW w:w="1007" w:type="dxa"/>
            <w:vMerge/>
            <w:tcBorders>
              <w:bottom w:val="single" w:sz="4" w:space="0" w:color="auto"/>
            </w:tcBorders>
          </w:tcPr>
          <w:p w:rsidR="008B7D3F" w:rsidRPr="008F67EB" w:rsidRDefault="008B7D3F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955DA5" w:rsidRPr="008F67EB" w:rsidTr="00D80343">
        <w:trPr>
          <w:trHeight w:val="521"/>
        </w:trPr>
        <w:tc>
          <w:tcPr>
            <w:tcW w:w="976" w:type="dxa"/>
            <w:tcBorders>
              <w:top w:val="single" w:sz="4" w:space="0" w:color="auto"/>
              <w:bottom w:val="dashed" w:sz="4" w:space="0" w:color="auto"/>
            </w:tcBorders>
          </w:tcPr>
          <w:p w:rsidR="00113F09" w:rsidRPr="008F67EB" w:rsidRDefault="00113F09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IV</w:t>
            </w:r>
          </w:p>
          <w:p w:rsidR="00113F09" w:rsidRPr="008F67EB" w:rsidRDefault="00113F09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1-3</w:t>
            </w:r>
          </w:p>
          <w:p w:rsidR="00113F09" w:rsidRPr="008F67EB" w:rsidRDefault="00113F09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</w:tc>
        <w:tc>
          <w:tcPr>
            <w:tcW w:w="5186" w:type="dxa"/>
            <w:tcBorders>
              <w:top w:val="single" w:sz="4" w:space="0" w:color="auto"/>
              <w:bottom w:val="dashed" w:sz="4" w:space="0" w:color="auto"/>
            </w:tcBorders>
          </w:tcPr>
          <w:p w:rsidR="00113F09" w:rsidRPr="008F67EB" w:rsidRDefault="00113F09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-okretom za 90</w:t>
            </w:r>
            <w:r w:rsidRPr="008F67EB">
              <w:rPr>
                <w:rFonts w:cs="Times New Roman"/>
                <w:vertAlign w:val="superscript"/>
                <w:lang/>
              </w:rPr>
              <w:t xml:space="preserve">0 </w:t>
            </w:r>
            <w:r w:rsidRPr="008F67EB">
              <w:rPr>
                <w:rFonts w:cs="Times New Roman"/>
                <w:lang/>
              </w:rPr>
              <w:t>na levoj, zibom počučnjem i korakom desne udesno preneti težinu u počučanj na desnoj (</w:t>
            </w:r>
            <w:r w:rsidRPr="008F67EB">
              <w:rPr>
                <w:rFonts w:cs="Times New Roman"/>
                <w:b/>
                <w:i/>
                <w:lang/>
              </w:rPr>
              <w:t>licem prema GL uglu</w:t>
            </w:r>
            <w:r w:rsidRPr="008F67EB">
              <w:rPr>
                <w:rFonts w:cs="Times New Roman"/>
                <w:lang/>
              </w:rPr>
              <w:t xml:space="preserve">), levom dotik odnožno i sp. </w:t>
            </w:r>
          </w:p>
          <w:p w:rsidR="00113F09" w:rsidRPr="008F67EB" w:rsidRDefault="00113F09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 privlačenjem po tlu korak ukršteno levom ispred desne, korakom desnom udesno promena pravca za 90</w:t>
            </w:r>
            <w:r w:rsidRPr="008F67EB">
              <w:rPr>
                <w:rFonts w:cs="Times New Roman"/>
                <w:vertAlign w:val="superscript"/>
                <w:lang/>
              </w:rPr>
              <w:t xml:space="preserve">0 </w:t>
            </w:r>
            <w:r w:rsidRPr="008F67EB">
              <w:rPr>
                <w:rFonts w:cs="Times New Roman"/>
                <w:lang/>
              </w:rPr>
              <w:t xml:space="preserve"> (</w:t>
            </w:r>
            <w:r w:rsidRPr="008F67EB">
              <w:rPr>
                <w:rFonts w:cs="Times New Roman"/>
                <w:b/>
                <w:i/>
                <w:lang/>
              </w:rPr>
              <w:t>licem prema  desnoj liniji</w:t>
            </w:r>
            <w:r w:rsidRPr="008F67EB">
              <w:rPr>
                <w:rFonts w:cs="Times New Roman"/>
                <w:lang/>
              </w:rPr>
              <w:t xml:space="preserve">) i okret za  u </w:t>
            </w:r>
            <w:r w:rsidRPr="008F67EB">
              <w:rPr>
                <w:rFonts w:cs="Times New Roman"/>
                <w:lang/>
              </w:rPr>
              <w:t xml:space="preserve"> </w:t>
            </w:r>
            <w:r w:rsidRPr="008F67EB">
              <w:rPr>
                <w:rFonts w:cs="Times New Roman"/>
                <w:lang/>
              </w:rPr>
              <w:t xml:space="preserve">počučanj, levom dotik odnožno - privući levu po tlu  do </w:t>
            </w:r>
          </w:p>
        </w:tc>
        <w:tc>
          <w:tcPr>
            <w:tcW w:w="4027" w:type="dxa"/>
            <w:tcBorders>
              <w:top w:val="single" w:sz="4" w:space="0" w:color="auto"/>
              <w:bottom w:val="dashed" w:sz="4" w:space="0" w:color="auto"/>
            </w:tcBorders>
          </w:tcPr>
          <w:p w:rsidR="00113F09" w:rsidRPr="008F67EB" w:rsidRDefault="00113F09" w:rsidP="00AF57EA">
            <w:pPr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-grčenjem desne čeoni luk unutra i dole do odručenja gore, leva o bok,</w:t>
            </w:r>
          </w:p>
          <w:p w:rsidR="00113F09" w:rsidRPr="008F67EB" w:rsidRDefault="00113F09" w:rsidP="00AF57EA">
            <w:pPr>
              <w:rPr>
                <w:rFonts w:cs="Times New Roman"/>
                <w:lang/>
              </w:rPr>
            </w:pPr>
          </w:p>
          <w:p w:rsidR="00113F09" w:rsidRPr="008F67EB" w:rsidRDefault="00113F09" w:rsidP="00AF57EA">
            <w:pPr>
              <w:rPr>
                <w:rFonts w:cs="Times New Roman"/>
                <w:lang/>
              </w:rPr>
            </w:pPr>
          </w:p>
          <w:p w:rsidR="00113F09" w:rsidRPr="008F67EB" w:rsidRDefault="00113F09" w:rsidP="00AF57EA">
            <w:pPr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-uzručenjem i grčenjem desne čeoni krug unutra i dole – do uzručenja, dlan van; levom predručiti; otklon ulevo; pogled preko desnog ramena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</w:tcBorders>
          </w:tcPr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0,20</w:t>
            </w:r>
          </w:p>
        </w:tc>
      </w:tr>
      <w:tr w:rsidR="00955DA5" w:rsidRPr="008F67EB" w:rsidTr="00D80343">
        <w:trPr>
          <w:trHeight w:val="881"/>
        </w:trPr>
        <w:tc>
          <w:tcPr>
            <w:tcW w:w="976" w:type="dxa"/>
            <w:tcBorders>
              <w:top w:val="dashed" w:sz="4" w:space="0" w:color="auto"/>
            </w:tcBorders>
          </w:tcPr>
          <w:p w:rsidR="00113F09" w:rsidRPr="008F67EB" w:rsidRDefault="00113F09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4</w:t>
            </w:r>
          </w:p>
        </w:tc>
        <w:tc>
          <w:tcPr>
            <w:tcW w:w="5186" w:type="dxa"/>
            <w:tcBorders>
              <w:top w:val="dashed" w:sz="4" w:space="0" w:color="auto"/>
              <w:bottom w:val="dashed" w:sz="4" w:space="0" w:color="auto"/>
            </w:tcBorders>
          </w:tcPr>
          <w:p w:rsidR="00113F09" w:rsidRPr="008F67EB" w:rsidRDefault="00113F09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stava na desnoj, lev</w:t>
            </w:r>
            <w:r w:rsidRPr="008F67EB">
              <w:rPr>
                <w:rFonts w:cs="Times New Roman"/>
                <w:lang/>
              </w:rPr>
              <w:t>a</w:t>
            </w:r>
            <w:r w:rsidRPr="008F67EB">
              <w:rPr>
                <w:rFonts w:cs="Times New Roman"/>
                <w:lang/>
              </w:rPr>
              <w:t xml:space="preserve"> zgrč</w:t>
            </w:r>
            <w:r w:rsidRPr="008F67EB">
              <w:rPr>
                <w:rFonts w:cs="Times New Roman"/>
                <w:lang/>
              </w:rPr>
              <w:t>ena</w:t>
            </w:r>
            <w:r w:rsidRPr="008F67EB">
              <w:rPr>
                <w:rFonts w:cs="Times New Roman"/>
                <w:lang/>
              </w:rPr>
              <w:t xml:space="preserve"> - potkolenicom visoko zanožiti – kolena su jedno pored drugog</w:t>
            </w:r>
          </w:p>
        </w:tc>
        <w:tc>
          <w:tcPr>
            <w:tcW w:w="4027" w:type="dxa"/>
            <w:tcBorders>
              <w:top w:val="dashed" w:sz="4" w:space="0" w:color="auto"/>
              <w:bottom w:val="dashed" w:sz="4" w:space="0" w:color="auto"/>
            </w:tcBorders>
          </w:tcPr>
          <w:p w:rsidR="00113F09" w:rsidRPr="008F67EB" w:rsidRDefault="00113F09" w:rsidP="00AF57EA">
            <w:pPr>
              <w:ind w:left="162" w:hanging="16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-desnom odručenjem zaručiti (prema stopalu leve, levom uzručiti van, dlan van, pogled preko desnog ramena</w:t>
            </w:r>
          </w:p>
          <w:p w:rsidR="00113F09" w:rsidRPr="008F67EB" w:rsidRDefault="00113F09" w:rsidP="00113F09">
            <w:pPr>
              <w:rPr>
                <w:rFonts w:cs="Times New Roman"/>
                <w:lang/>
              </w:rPr>
            </w:pPr>
          </w:p>
        </w:tc>
        <w:tc>
          <w:tcPr>
            <w:tcW w:w="1007" w:type="dxa"/>
            <w:vMerge/>
            <w:tcBorders>
              <w:bottom w:val="dashed" w:sz="4" w:space="0" w:color="auto"/>
            </w:tcBorders>
          </w:tcPr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955DA5" w:rsidRPr="008F67EB" w:rsidTr="00113F09">
        <w:trPr>
          <w:trHeight w:val="668"/>
        </w:trPr>
        <w:tc>
          <w:tcPr>
            <w:tcW w:w="976" w:type="dxa"/>
            <w:vMerge w:val="restart"/>
            <w:tcBorders>
              <w:top w:val="single" w:sz="4" w:space="0" w:color="auto"/>
            </w:tcBorders>
          </w:tcPr>
          <w:p w:rsidR="00113F09" w:rsidRPr="008F67EB" w:rsidRDefault="00113F09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lastRenderedPageBreak/>
              <w:t>V</w:t>
            </w:r>
          </w:p>
          <w:p w:rsidR="00113F09" w:rsidRPr="008F67EB" w:rsidRDefault="00113F09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1-2</w:t>
            </w:r>
          </w:p>
          <w:p w:rsidR="00113F09" w:rsidRPr="008F67EB" w:rsidRDefault="00113F09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3-4</w:t>
            </w:r>
          </w:p>
        </w:tc>
        <w:tc>
          <w:tcPr>
            <w:tcW w:w="5186" w:type="dxa"/>
            <w:tcBorders>
              <w:top w:val="single" w:sz="4" w:space="0" w:color="auto"/>
              <w:bottom w:val="dashed" w:sz="4" w:space="0" w:color="auto"/>
            </w:tcBorders>
          </w:tcPr>
          <w:p w:rsidR="00113F09" w:rsidRPr="008F67EB" w:rsidRDefault="00113F09" w:rsidP="00AF57EA">
            <w:pPr>
              <w:ind w:left="72"/>
              <w:rPr>
                <w:rFonts w:cs="Times New Roman"/>
                <w:lang/>
              </w:rPr>
            </w:pPr>
          </w:p>
          <w:p w:rsidR="00113F09" w:rsidRPr="008F67EB" w:rsidRDefault="00113F09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levom korak u uspon, prednožiti visoko desnu</w:t>
            </w:r>
          </w:p>
        </w:tc>
        <w:tc>
          <w:tcPr>
            <w:tcW w:w="4027" w:type="dxa"/>
            <w:tcBorders>
              <w:top w:val="single" w:sz="4" w:space="0" w:color="auto"/>
              <w:bottom w:val="dashed" w:sz="4" w:space="0" w:color="auto"/>
            </w:tcBorders>
          </w:tcPr>
          <w:p w:rsidR="00113F09" w:rsidRPr="008F67EB" w:rsidRDefault="00113F09" w:rsidP="00AF57EA">
            <w:pPr>
              <w:ind w:left="162"/>
              <w:rPr>
                <w:rFonts w:cs="Times New Roman"/>
                <w:lang/>
              </w:rPr>
            </w:pPr>
          </w:p>
          <w:p w:rsidR="00113F09" w:rsidRPr="008F67EB" w:rsidRDefault="00113F09" w:rsidP="00B17A17">
            <w:pPr>
              <w:ind w:left="16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odručiti </w:t>
            </w:r>
          </w:p>
        </w:tc>
        <w:tc>
          <w:tcPr>
            <w:tcW w:w="1007" w:type="dxa"/>
            <w:vMerge w:val="restart"/>
            <w:tcBorders>
              <w:top w:val="nil"/>
            </w:tcBorders>
          </w:tcPr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955DA5" w:rsidRPr="008F67EB" w:rsidTr="00113F09">
        <w:trPr>
          <w:trHeight w:val="703"/>
        </w:trPr>
        <w:tc>
          <w:tcPr>
            <w:tcW w:w="976" w:type="dxa"/>
            <w:vMerge/>
          </w:tcPr>
          <w:p w:rsidR="00113F09" w:rsidRPr="008F67EB" w:rsidRDefault="00113F09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</w:tc>
        <w:tc>
          <w:tcPr>
            <w:tcW w:w="5186" w:type="dxa"/>
            <w:tcBorders>
              <w:top w:val="dashed" w:sz="4" w:space="0" w:color="auto"/>
            </w:tcBorders>
          </w:tcPr>
          <w:p w:rsidR="00113F09" w:rsidRPr="008F67EB" w:rsidRDefault="00113F09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iskorak desnom do počučnja, levom stav zanožno (ispad) i sp.</w:t>
            </w:r>
          </w:p>
        </w:tc>
        <w:tc>
          <w:tcPr>
            <w:tcW w:w="4027" w:type="dxa"/>
            <w:tcBorders>
              <w:top w:val="dashed" w:sz="4" w:space="0" w:color="auto"/>
            </w:tcBorders>
          </w:tcPr>
          <w:p w:rsidR="00113F09" w:rsidRPr="008F67EB" w:rsidRDefault="00113F09" w:rsidP="00AF57EA">
            <w:pPr>
              <w:ind w:left="16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odručenje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955DA5" w:rsidRPr="008F67EB" w:rsidTr="003E0D43">
        <w:tc>
          <w:tcPr>
            <w:tcW w:w="976" w:type="dxa"/>
          </w:tcPr>
          <w:p w:rsidR="00951EFF" w:rsidRPr="008F67EB" w:rsidRDefault="00951EF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VI</w:t>
            </w:r>
          </w:p>
          <w:p w:rsidR="00951EFF" w:rsidRPr="008F67EB" w:rsidRDefault="00951EF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1-3</w:t>
            </w:r>
          </w:p>
          <w:p w:rsidR="00951EFF" w:rsidRPr="008F67EB" w:rsidRDefault="00951EF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951EFF" w:rsidRPr="008F67EB" w:rsidRDefault="00951EF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951EFF" w:rsidRPr="008F67EB" w:rsidRDefault="00951EF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4</w:t>
            </w:r>
          </w:p>
        </w:tc>
        <w:tc>
          <w:tcPr>
            <w:tcW w:w="5186" w:type="dxa"/>
            <w:tcBorders>
              <w:top w:val="single" w:sz="4" w:space="0" w:color="auto"/>
              <w:bottom w:val="single" w:sz="4" w:space="0" w:color="auto"/>
            </w:tcBorders>
          </w:tcPr>
          <w:p w:rsidR="00951EFF" w:rsidRPr="008F67EB" w:rsidRDefault="00951EFF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-usponom na desnoj i zamahom lev</w:t>
            </w:r>
            <w:r w:rsidRPr="008F67EB">
              <w:rPr>
                <w:rFonts w:cs="Times New Roman"/>
                <w:lang/>
              </w:rPr>
              <w:t>e</w:t>
            </w:r>
            <w:r w:rsidRPr="008F67EB">
              <w:rPr>
                <w:rFonts w:cs="Times New Roman"/>
                <w:lang/>
              </w:rPr>
              <w:t xml:space="preserve"> u zgrčeno prednoženje </w:t>
            </w:r>
            <w:r w:rsidRPr="008F67EB">
              <w:rPr>
                <w:rFonts w:cs="Times New Roman"/>
                <w:b/>
                <w:lang/>
              </w:rPr>
              <w:t>okret za 360</w:t>
            </w:r>
            <w:r w:rsidRPr="008F67EB">
              <w:rPr>
                <w:rFonts w:cs="Times New Roman"/>
                <w:b/>
                <w:vertAlign w:val="superscript"/>
                <w:lang/>
              </w:rPr>
              <w:t>0</w:t>
            </w:r>
            <w:r w:rsidRPr="008F67EB">
              <w:rPr>
                <w:rFonts w:cs="Times New Roman"/>
                <w:vertAlign w:val="superscript"/>
                <w:lang/>
              </w:rPr>
              <w:t xml:space="preserve"> </w:t>
            </w:r>
            <w:r w:rsidRPr="008F67EB">
              <w:rPr>
                <w:rFonts w:cs="Times New Roman"/>
                <w:lang/>
              </w:rPr>
              <w:t xml:space="preserve"> – </w:t>
            </w:r>
            <w:r w:rsidRPr="008F67EB">
              <w:rPr>
                <w:rFonts w:cs="Times New Roman"/>
                <w:lang/>
              </w:rPr>
              <w:t>nat</w:t>
            </w:r>
            <w:r w:rsidRPr="008F67EB">
              <w:rPr>
                <w:rFonts w:cs="Times New Roman"/>
                <w:lang/>
              </w:rPr>
              <w:t>kolenic</w:t>
            </w:r>
            <w:r w:rsidRPr="008F67EB">
              <w:rPr>
                <w:rFonts w:cs="Times New Roman"/>
                <w:lang/>
              </w:rPr>
              <w:t>a</w:t>
            </w:r>
            <w:r w:rsidRPr="008F67EB">
              <w:rPr>
                <w:rFonts w:cs="Times New Roman"/>
                <w:lang/>
              </w:rPr>
              <w:t xml:space="preserve"> horizontalno, stopalo osloniti o koleno desne, </w:t>
            </w:r>
            <w:r w:rsidRPr="008F67EB">
              <w:rPr>
                <w:rFonts w:cs="Times New Roman"/>
                <w:lang/>
              </w:rPr>
              <w:t xml:space="preserve"> </w:t>
            </w:r>
            <w:r w:rsidRPr="008F67EB">
              <w:rPr>
                <w:rFonts w:cs="Times New Roman"/>
                <w:lang/>
              </w:rPr>
              <w:t>(istoimeni okret) i sp.</w:t>
            </w:r>
          </w:p>
          <w:p w:rsidR="00951EFF" w:rsidRPr="008F67EB" w:rsidRDefault="00951EFF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iskorak levom zibom počučnjem, stav zanožno desnom (oslonac na prste) i sp.</w:t>
            </w:r>
          </w:p>
        </w:tc>
        <w:tc>
          <w:tcPr>
            <w:tcW w:w="4027" w:type="dxa"/>
            <w:tcBorders>
              <w:top w:val="single" w:sz="4" w:space="0" w:color="auto"/>
              <w:bottom w:val="single" w:sz="4" w:space="0" w:color="auto"/>
            </w:tcBorders>
          </w:tcPr>
          <w:p w:rsidR="00951EFF" w:rsidRPr="008F67EB" w:rsidRDefault="00951EFF" w:rsidP="00AF57EA">
            <w:pPr>
              <w:ind w:left="16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uzručiti</w:t>
            </w:r>
          </w:p>
          <w:p w:rsidR="00951EFF" w:rsidRPr="008F67EB" w:rsidRDefault="00951EFF" w:rsidP="00AF57EA">
            <w:pPr>
              <w:ind w:left="162"/>
              <w:rPr>
                <w:rFonts w:cs="Times New Roman"/>
                <w:lang/>
              </w:rPr>
            </w:pPr>
          </w:p>
          <w:p w:rsidR="00951EFF" w:rsidRPr="008F67EB" w:rsidRDefault="00951EFF" w:rsidP="00AF57EA">
            <w:pPr>
              <w:ind w:left="162"/>
              <w:rPr>
                <w:rFonts w:cs="Times New Roman"/>
                <w:lang/>
              </w:rPr>
            </w:pPr>
          </w:p>
          <w:p w:rsidR="00951EFF" w:rsidRPr="008F67EB" w:rsidRDefault="00951EFF" w:rsidP="00AF57EA">
            <w:pPr>
              <w:ind w:left="162"/>
              <w:rPr>
                <w:rFonts w:cs="Times New Roman"/>
                <w:lang/>
              </w:rPr>
            </w:pPr>
          </w:p>
          <w:p w:rsidR="00951EFF" w:rsidRPr="008F67EB" w:rsidRDefault="0015728C" w:rsidP="00B17A17">
            <w:pPr>
              <w:ind w:left="16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odručenjem</w:t>
            </w:r>
            <w:r w:rsidR="00B17A17" w:rsidRPr="008F67EB">
              <w:rPr>
                <w:rFonts w:cs="Times New Roman"/>
                <w:lang/>
              </w:rPr>
              <w:t xml:space="preserve"> i sp.</w:t>
            </w:r>
            <w:r w:rsidRPr="008F67EB">
              <w:rPr>
                <w:rFonts w:cs="Times New Roman"/>
                <w:lang/>
              </w:rPr>
              <w:t xml:space="preserve"> </w:t>
            </w:r>
            <w:r w:rsidR="00B17A17" w:rsidRPr="008F67EB">
              <w:rPr>
                <w:rFonts w:cs="Times New Roman"/>
                <w:lang/>
              </w:rPr>
              <w:t xml:space="preserve">talasom </w:t>
            </w:r>
            <w:r w:rsidRPr="008F67EB">
              <w:rPr>
                <w:rFonts w:cs="Times New Roman"/>
                <w:lang/>
              </w:rPr>
              <w:t xml:space="preserve">priručiti 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951EFF" w:rsidRPr="008F67EB" w:rsidRDefault="00951EFF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0,30</w:t>
            </w:r>
          </w:p>
        </w:tc>
      </w:tr>
      <w:tr w:rsidR="00955DA5" w:rsidRPr="008F67EB" w:rsidTr="003E0D43">
        <w:trPr>
          <w:trHeight w:val="2024"/>
        </w:trPr>
        <w:tc>
          <w:tcPr>
            <w:tcW w:w="976" w:type="dxa"/>
            <w:tcBorders>
              <w:top w:val="dashed" w:sz="4" w:space="0" w:color="auto"/>
              <w:bottom w:val="dashed" w:sz="4" w:space="0" w:color="auto"/>
            </w:tcBorders>
          </w:tcPr>
          <w:p w:rsidR="00951EFF" w:rsidRPr="008F67EB" w:rsidRDefault="00951EF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VII</w:t>
            </w:r>
          </w:p>
          <w:p w:rsidR="00951EFF" w:rsidRPr="008F67EB" w:rsidRDefault="00951EF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1-2</w:t>
            </w:r>
          </w:p>
          <w:p w:rsidR="00951EFF" w:rsidRPr="008F67EB" w:rsidRDefault="00951EFF" w:rsidP="00AF57EA">
            <w:pPr>
              <w:tabs>
                <w:tab w:val="left" w:pos="0"/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</w:tc>
        <w:tc>
          <w:tcPr>
            <w:tcW w:w="5186" w:type="dxa"/>
            <w:tcBorders>
              <w:top w:val="dashed" w:sz="4" w:space="0" w:color="auto"/>
              <w:bottom w:val="dashed" w:sz="4" w:space="0" w:color="auto"/>
            </w:tcBorders>
          </w:tcPr>
          <w:p w:rsidR="00951EFF" w:rsidRPr="008F67EB" w:rsidRDefault="00951EFF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-preneti težinu na lev</w:t>
            </w:r>
            <w:r w:rsidRPr="008F67EB">
              <w:rPr>
                <w:rFonts w:cs="Times New Roman"/>
                <w:lang/>
              </w:rPr>
              <w:t>u</w:t>
            </w:r>
            <w:r w:rsidRPr="008F67EB">
              <w:rPr>
                <w:rFonts w:cs="Times New Roman"/>
                <w:lang/>
              </w:rPr>
              <w:t xml:space="preserve">, stav odnožno desnom i sp. počučnjem na levoj uz mali otklon udesno, </w:t>
            </w:r>
          </w:p>
          <w:p w:rsidR="00951EFF" w:rsidRPr="008F67EB" w:rsidRDefault="00951EFF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- zibom počučnjem i otklonom ulevo prenos težine na desnu,  </w:t>
            </w:r>
          </w:p>
          <w:p w:rsidR="00951EFF" w:rsidRPr="008F67EB" w:rsidRDefault="00951EFF" w:rsidP="00AF57EA">
            <w:pPr>
              <w:ind w:left="72"/>
              <w:rPr>
                <w:rFonts w:cs="Times New Roman"/>
                <w:lang/>
              </w:rPr>
            </w:pPr>
          </w:p>
          <w:p w:rsidR="00951EFF" w:rsidRPr="008F67EB" w:rsidRDefault="00951EFF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-opružanjem desne priključiti levu </w:t>
            </w:r>
          </w:p>
          <w:p w:rsidR="00951EFF" w:rsidRPr="008F67EB" w:rsidRDefault="00951EFF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(završni položaj: stav spetni, priručiti)  </w:t>
            </w:r>
          </w:p>
        </w:tc>
        <w:tc>
          <w:tcPr>
            <w:tcW w:w="4027" w:type="dxa"/>
            <w:tcBorders>
              <w:top w:val="dashed" w:sz="4" w:space="0" w:color="auto"/>
              <w:bottom w:val="dashed" w:sz="4" w:space="0" w:color="auto"/>
            </w:tcBorders>
          </w:tcPr>
          <w:p w:rsidR="00951EFF" w:rsidRPr="008F67EB" w:rsidRDefault="00951EFF" w:rsidP="00AF57EA">
            <w:pPr>
              <w:ind w:left="72" w:hanging="90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 desnom predručiti dole, levom odručiti gore (kod otklona udesno),</w:t>
            </w:r>
          </w:p>
          <w:p w:rsidR="00951EFF" w:rsidRPr="008F67EB" w:rsidRDefault="00951EFF" w:rsidP="00AF57EA">
            <w:pPr>
              <w:ind w:left="72" w:hanging="90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- desnom talas odručenjem do uzručenja, levom talasom odručenjem priručiti (kod počučnja </w:t>
            </w:r>
            <w:r w:rsidRPr="008F67EB">
              <w:rPr>
                <w:rFonts w:cs="Times New Roman"/>
                <w:lang/>
              </w:rPr>
              <w:t>n</w:t>
            </w:r>
            <w:r w:rsidRPr="008F67EB">
              <w:rPr>
                <w:rFonts w:cs="Times New Roman"/>
                <w:lang/>
              </w:rPr>
              <w:t>a obe),</w:t>
            </w:r>
          </w:p>
          <w:p w:rsidR="00951EFF" w:rsidRPr="008F67EB" w:rsidRDefault="00951EFF" w:rsidP="00AF57EA">
            <w:pPr>
              <w:ind w:left="72" w:hanging="90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 desnom talasom kroz odručenje priručiti (kod usprava)</w:t>
            </w:r>
          </w:p>
        </w:tc>
        <w:tc>
          <w:tcPr>
            <w:tcW w:w="1007" w:type="dxa"/>
            <w:vMerge w:val="restart"/>
            <w:tcBorders>
              <w:top w:val="dashed" w:sz="4" w:space="0" w:color="auto"/>
            </w:tcBorders>
          </w:tcPr>
          <w:p w:rsidR="00951EFF" w:rsidRPr="008F67EB" w:rsidRDefault="00951EFF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0,20</w:t>
            </w:r>
          </w:p>
        </w:tc>
      </w:tr>
      <w:tr w:rsidR="00955DA5" w:rsidRPr="008F67EB" w:rsidTr="003E0D43">
        <w:tc>
          <w:tcPr>
            <w:tcW w:w="976" w:type="dxa"/>
            <w:vMerge w:val="restart"/>
            <w:tcBorders>
              <w:top w:val="dashed" w:sz="4" w:space="0" w:color="auto"/>
            </w:tcBorders>
          </w:tcPr>
          <w:p w:rsidR="00951EFF" w:rsidRPr="008F67EB" w:rsidRDefault="00951EF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3</w:t>
            </w:r>
          </w:p>
          <w:p w:rsidR="00951EFF" w:rsidRPr="008F67EB" w:rsidRDefault="00951EF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951EFF" w:rsidRPr="008F67EB" w:rsidRDefault="00951EF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951EFF" w:rsidRPr="008F67EB" w:rsidRDefault="00951EF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4</w:t>
            </w:r>
          </w:p>
        </w:tc>
        <w:tc>
          <w:tcPr>
            <w:tcW w:w="5186" w:type="dxa"/>
            <w:tcBorders>
              <w:top w:val="dashed" w:sz="4" w:space="0" w:color="auto"/>
              <w:bottom w:val="dashed" w:sz="4" w:space="0" w:color="auto"/>
            </w:tcBorders>
          </w:tcPr>
          <w:p w:rsidR="00951EFF" w:rsidRPr="008F67EB" w:rsidRDefault="00951EFF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stav na levoj, zgrčeno prednožiti desnu, oslonac na poluprste u visini prstiju stajne noge</w:t>
            </w:r>
          </w:p>
        </w:tc>
        <w:tc>
          <w:tcPr>
            <w:tcW w:w="4027" w:type="dxa"/>
            <w:tcBorders>
              <w:top w:val="dashed" w:sz="4" w:space="0" w:color="auto"/>
              <w:bottom w:val="dashed" w:sz="4" w:space="0" w:color="auto"/>
            </w:tcBorders>
          </w:tcPr>
          <w:p w:rsidR="00951EFF" w:rsidRPr="008F67EB" w:rsidRDefault="00951EFF" w:rsidP="00AF57EA">
            <w:pPr>
              <w:ind w:left="162" w:hanging="180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dlanovi o bokove, prsti napred, zasuk udesno, pogled ulevo</w:t>
            </w:r>
          </w:p>
        </w:tc>
        <w:tc>
          <w:tcPr>
            <w:tcW w:w="1007" w:type="dxa"/>
            <w:vMerge/>
          </w:tcPr>
          <w:p w:rsidR="00951EFF" w:rsidRPr="008F67EB" w:rsidRDefault="00951EFF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955DA5" w:rsidRPr="008F67EB" w:rsidTr="003E0D43">
        <w:tc>
          <w:tcPr>
            <w:tcW w:w="976" w:type="dxa"/>
            <w:vMerge/>
          </w:tcPr>
          <w:p w:rsidR="00951EFF" w:rsidRPr="008F67EB" w:rsidRDefault="00951EF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</w:tc>
        <w:tc>
          <w:tcPr>
            <w:tcW w:w="5186" w:type="dxa"/>
            <w:tcBorders>
              <w:top w:val="dashed" w:sz="4" w:space="0" w:color="auto"/>
            </w:tcBorders>
          </w:tcPr>
          <w:p w:rsidR="00951EFF" w:rsidRPr="008F67EB" w:rsidRDefault="00951EFF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usponom i okretom za 90</w:t>
            </w:r>
            <w:r w:rsidRPr="008F67EB">
              <w:rPr>
                <w:rFonts w:cs="Times New Roman"/>
                <w:vertAlign w:val="superscript"/>
                <w:lang/>
              </w:rPr>
              <w:t>0</w:t>
            </w:r>
            <w:r w:rsidRPr="008F67EB">
              <w:rPr>
                <w:rFonts w:cs="Times New Roman"/>
                <w:lang/>
              </w:rPr>
              <w:t xml:space="preserve"> ulevo stav na punom stopalu desne, zgrčeno prednožiti levu, oslonac na poluprste u visini prstiju stajne noge (</w:t>
            </w:r>
            <w:r w:rsidRPr="008F67EB">
              <w:rPr>
                <w:rFonts w:cs="Times New Roman"/>
                <w:b/>
                <w:i/>
                <w:lang/>
              </w:rPr>
              <w:t>licem prema GD uglu</w:t>
            </w:r>
            <w:r w:rsidRPr="008F67EB">
              <w:rPr>
                <w:rFonts w:cs="Times New Roman"/>
                <w:lang/>
              </w:rPr>
              <w:t>)</w:t>
            </w:r>
          </w:p>
        </w:tc>
        <w:tc>
          <w:tcPr>
            <w:tcW w:w="4027" w:type="dxa"/>
            <w:tcBorders>
              <w:top w:val="dashed" w:sz="4" w:space="0" w:color="auto"/>
            </w:tcBorders>
          </w:tcPr>
          <w:p w:rsidR="00951EFF" w:rsidRPr="008F67EB" w:rsidRDefault="00951EFF" w:rsidP="00AF57EA">
            <w:pPr>
              <w:ind w:left="162" w:hanging="180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odsuk, mali zasuk ulevo</w:t>
            </w:r>
          </w:p>
        </w:tc>
        <w:tc>
          <w:tcPr>
            <w:tcW w:w="1007" w:type="dxa"/>
            <w:vMerge/>
          </w:tcPr>
          <w:p w:rsidR="00951EFF" w:rsidRPr="008F67EB" w:rsidRDefault="00951EFF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955DA5" w:rsidRPr="008F67EB" w:rsidTr="003E0D43">
        <w:trPr>
          <w:trHeight w:val="841"/>
        </w:trPr>
        <w:tc>
          <w:tcPr>
            <w:tcW w:w="976" w:type="dxa"/>
            <w:tcBorders>
              <w:bottom w:val="dashed" w:sz="4" w:space="0" w:color="auto"/>
            </w:tcBorders>
          </w:tcPr>
          <w:p w:rsidR="00951EFF" w:rsidRPr="008F67EB" w:rsidRDefault="00951EF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VIII</w:t>
            </w:r>
          </w:p>
          <w:p w:rsidR="00951EFF" w:rsidRPr="008F67EB" w:rsidRDefault="00951EF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1-2</w:t>
            </w:r>
          </w:p>
          <w:p w:rsidR="00951EFF" w:rsidRPr="008F67EB" w:rsidRDefault="00951EF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3-4</w:t>
            </w:r>
          </w:p>
        </w:tc>
        <w:tc>
          <w:tcPr>
            <w:tcW w:w="5186" w:type="dxa"/>
            <w:tcBorders>
              <w:bottom w:val="dashed" w:sz="4" w:space="0" w:color="auto"/>
            </w:tcBorders>
          </w:tcPr>
          <w:p w:rsidR="00951EFF" w:rsidRPr="008F67EB" w:rsidRDefault="00951EFF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-levom kraći korak napred, desnom korak zibom počučnjem, koraci u usponu l.d.l. (valcer) i sp.</w:t>
            </w:r>
          </w:p>
          <w:p w:rsidR="00951EFF" w:rsidRPr="008F67EB" w:rsidRDefault="00951EFF" w:rsidP="00AF57EA">
            <w:pPr>
              <w:ind w:left="72"/>
              <w:rPr>
                <w:rFonts w:cs="Times New Roman"/>
                <w:lang/>
              </w:rPr>
            </w:pPr>
          </w:p>
        </w:tc>
        <w:tc>
          <w:tcPr>
            <w:tcW w:w="4027" w:type="dxa"/>
            <w:tcBorders>
              <w:bottom w:val="dashed" w:sz="4" w:space="0" w:color="auto"/>
            </w:tcBorders>
          </w:tcPr>
          <w:p w:rsidR="00951EFF" w:rsidRPr="008F67EB" w:rsidRDefault="00951EFF" w:rsidP="00AF57EA">
            <w:pPr>
              <w:ind w:left="162" w:hanging="180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-odsuk, predručenjem horizontalnim lukovima – leva iznad desne - odručenjem odručiti gore</w:t>
            </w:r>
          </w:p>
        </w:tc>
        <w:tc>
          <w:tcPr>
            <w:tcW w:w="1007" w:type="dxa"/>
            <w:vMerge w:val="restart"/>
          </w:tcPr>
          <w:p w:rsidR="00951EFF" w:rsidRPr="008F67EB" w:rsidRDefault="00951EFF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0,10</w:t>
            </w:r>
          </w:p>
        </w:tc>
      </w:tr>
      <w:tr w:rsidR="00955DA5" w:rsidRPr="008F67EB" w:rsidTr="003E0D43">
        <w:trPr>
          <w:trHeight w:val="1094"/>
        </w:trPr>
        <w:tc>
          <w:tcPr>
            <w:tcW w:w="976" w:type="dxa"/>
            <w:tcBorders>
              <w:top w:val="dashed" w:sz="4" w:space="0" w:color="auto"/>
            </w:tcBorders>
          </w:tcPr>
          <w:p w:rsidR="00951EFF" w:rsidRPr="008F67EB" w:rsidRDefault="00951EF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IX</w:t>
            </w:r>
          </w:p>
          <w:p w:rsidR="00951EFF" w:rsidRPr="008F67EB" w:rsidRDefault="00951EF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1-2</w:t>
            </w:r>
          </w:p>
          <w:p w:rsidR="00951EFF" w:rsidRPr="008F67EB" w:rsidRDefault="00951EF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3-4</w:t>
            </w:r>
          </w:p>
        </w:tc>
        <w:tc>
          <w:tcPr>
            <w:tcW w:w="5186" w:type="dxa"/>
            <w:tcBorders>
              <w:top w:val="dashed" w:sz="4" w:space="0" w:color="auto"/>
            </w:tcBorders>
          </w:tcPr>
          <w:p w:rsidR="00951EFF" w:rsidRPr="008F67EB" w:rsidRDefault="00951EFF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 levom kraći korak napred, desnom korak zibom počučnjem, koraci u usponu l.d.l. (valcer) i sp.</w:t>
            </w:r>
          </w:p>
          <w:p w:rsidR="00951EFF" w:rsidRPr="008F67EB" w:rsidRDefault="00951EFF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korak desnom, priključiti levu i sp.</w:t>
            </w:r>
          </w:p>
        </w:tc>
        <w:tc>
          <w:tcPr>
            <w:tcW w:w="4027" w:type="dxa"/>
            <w:tcBorders>
              <w:top w:val="dashed" w:sz="4" w:space="0" w:color="auto"/>
            </w:tcBorders>
          </w:tcPr>
          <w:p w:rsidR="00951EFF" w:rsidRPr="008F67EB" w:rsidRDefault="00951EFF" w:rsidP="00B17A17">
            <w:pPr>
              <w:ind w:left="162" w:hanging="180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 talasom u odručenju uzručiti</w:t>
            </w:r>
          </w:p>
        </w:tc>
        <w:tc>
          <w:tcPr>
            <w:tcW w:w="1007" w:type="dxa"/>
            <w:vMerge/>
          </w:tcPr>
          <w:p w:rsidR="00951EFF" w:rsidRPr="008F67EB" w:rsidRDefault="00951EFF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955DA5" w:rsidRPr="008F67EB" w:rsidTr="003E0D43">
        <w:tc>
          <w:tcPr>
            <w:tcW w:w="976" w:type="dxa"/>
          </w:tcPr>
          <w:p w:rsidR="00951EFF" w:rsidRPr="008F67EB" w:rsidRDefault="00951EF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X</w:t>
            </w:r>
          </w:p>
          <w:p w:rsidR="00951EFF" w:rsidRPr="008F67EB" w:rsidRDefault="00951EF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1-2</w:t>
            </w:r>
          </w:p>
          <w:p w:rsidR="00951EFF" w:rsidRPr="008F67EB" w:rsidRDefault="00951EF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951EFF" w:rsidRPr="008F67EB" w:rsidRDefault="00951EFF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3-4</w:t>
            </w:r>
          </w:p>
        </w:tc>
        <w:tc>
          <w:tcPr>
            <w:tcW w:w="5186" w:type="dxa"/>
          </w:tcPr>
          <w:p w:rsidR="00951EFF" w:rsidRPr="008F67EB" w:rsidRDefault="00951EFF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-malim počučnjem i opružanjem nogu </w:t>
            </w:r>
            <w:r w:rsidRPr="008F67EB">
              <w:rPr>
                <w:rFonts w:cs="Times New Roman"/>
                <w:b/>
                <w:lang/>
              </w:rPr>
              <w:t>kolut napred</w:t>
            </w:r>
            <w:r w:rsidRPr="008F67EB">
              <w:rPr>
                <w:rFonts w:cs="Times New Roman"/>
                <w:lang/>
              </w:rPr>
              <w:t xml:space="preserve"> do počučnja i sp.</w:t>
            </w:r>
          </w:p>
          <w:p w:rsidR="00951EFF" w:rsidRPr="008F67EB" w:rsidRDefault="00951EFF" w:rsidP="007E1148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-sunožnim odskokom </w:t>
            </w:r>
            <w:r w:rsidRPr="008F67EB">
              <w:rPr>
                <w:rFonts w:cs="Times New Roman"/>
                <w:b/>
                <w:lang/>
              </w:rPr>
              <w:t xml:space="preserve">skok sa </w:t>
            </w:r>
            <w:r w:rsidR="007E1148" w:rsidRPr="008F67EB">
              <w:rPr>
                <w:rFonts w:cs="Times New Roman"/>
                <w:b/>
                <w:lang/>
              </w:rPr>
              <w:t>okretom za 360</w:t>
            </w:r>
            <w:r w:rsidR="007E1148" w:rsidRPr="008F67EB">
              <w:rPr>
                <w:rFonts w:cs="Times New Roman"/>
                <w:b/>
                <w:vertAlign w:val="superscript"/>
                <w:lang/>
              </w:rPr>
              <w:t>0</w:t>
            </w:r>
            <w:r w:rsidR="007E1148" w:rsidRPr="008F67EB">
              <w:rPr>
                <w:rFonts w:cs="Times New Roman"/>
                <w:b/>
                <w:lang/>
              </w:rPr>
              <w:t xml:space="preserve"> udesno </w:t>
            </w:r>
            <w:r w:rsidRPr="008F67EB">
              <w:rPr>
                <w:rFonts w:cs="Times New Roman"/>
                <w:lang/>
              </w:rPr>
              <w:t xml:space="preserve"> prednoženjem, doskok sunožno, stav spetni</w:t>
            </w:r>
          </w:p>
        </w:tc>
        <w:tc>
          <w:tcPr>
            <w:tcW w:w="4027" w:type="dxa"/>
          </w:tcPr>
          <w:p w:rsidR="00951EFF" w:rsidRPr="008F67EB" w:rsidRDefault="00951EFF" w:rsidP="00AF57EA">
            <w:pPr>
              <w:ind w:left="162" w:hanging="180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-obuhvatiti potkolenice,</w:t>
            </w:r>
          </w:p>
          <w:p w:rsidR="00951EFF" w:rsidRPr="008F67EB" w:rsidRDefault="00951EFF" w:rsidP="00AF57EA">
            <w:pPr>
              <w:ind w:left="162" w:hanging="180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priručiti,</w:t>
            </w:r>
          </w:p>
          <w:p w:rsidR="00951EFF" w:rsidRPr="008F67EB" w:rsidRDefault="00951EFF" w:rsidP="00AF57EA">
            <w:pPr>
              <w:ind w:left="162" w:hanging="180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-predručenjem priručenjem zaručiti</w:t>
            </w:r>
          </w:p>
        </w:tc>
        <w:tc>
          <w:tcPr>
            <w:tcW w:w="1007" w:type="dxa"/>
          </w:tcPr>
          <w:p w:rsidR="00951EFF" w:rsidRPr="008F67EB" w:rsidRDefault="00951EFF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0,40</w:t>
            </w:r>
          </w:p>
        </w:tc>
      </w:tr>
      <w:tr w:rsidR="00955DA5" w:rsidRPr="008F67EB" w:rsidTr="003E0D43">
        <w:trPr>
          <w:trHeight w:val="1474"/>
        </w:trPr>
        <w:tc>
          <w:tcPr>
            <w:tcW w:w="976" w:type="dxa"/>
          </w:tcPr>
          <w:p w:rsidR="00113F09" w:rsidRPr="008F67EB" w:rsidRDefault="00113F09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XI</w:t>
            </w:r>
          </w:p>
          <w:p w:rsidR="00113F09" w:rsidRPr="008F67EB" w:rsidRDefault="00113F09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1-4</w:t>
            </w:r>
          </w:p>
          <w:p w:rsidR="00113F09" w:rsidRPr="008F67EB" w:rsidRDefault="00113F09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</w:tc>
        <w:tc>
          <w:tcPr>
            <w:tcW w:w="5186" w:type="dxa"/>
          </w:tcPr>
          <w:p w:rsidR="00113F09" w:rsidRPr="008F67EB" w:rsidRDefault="00113F09" w:rsidP="0015728C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okretom za 45</w:t>
            </w:r>
            <w:r w:rsidRPr="008F67EB">
              <w:rPr>
                <w:rFonts w:cs="Times New Roman"/>
                <w:vertAlign w:val="superscript"/>
                <w:lang/>
              </w:rPr>
              <w:t>0</w:t>
            </w:r>
            <w:r w:rsidRPr="008F67EB">
              <w:rPr>
                <w:rFonts w:cs="Times New Roman"/>
                <w:lang/>
              </w:rPr>
              <w:t xml:space="preserve"> ulevo </w:t>
            </w:r>
            <w:r w:rsidRPr="008F67EB">
              <w:rPr>
                <w:rFonts w:cs="Times New Roman"/>
                <w:b/>
                <w:i/>
                <w:lang/>
              </w:rPr>
              <w:t>(licem prema desnoj liniji</w:t>
            </w:r>
            <w:r w:rsidRPr="008F67EB">
              <w:rPr>
                <w:rFonts w:cs="Times New Roman"/>
                <w:lang/>
              </w:rPr>
              <w:t>) i koracima unazad kroz uspon do stava na punom stopalu stajne i zgrčenog prednoženja slobodne, osloncem prstima o tlo – tri koraka: l.d.l u sporijem i</w:t>
            </w:r>
          </w:p>
        </w:tc>
        <w:tc>
          <w:tcPr>
            <w:tcW w:w="4027" w:type="dxa"/>
          </w:tcPr>
          <w:p w:rsidR="00113F09" w:rsidRPr="008F67EB" w:rsidRDefault="00113F09" w:rsidP="00AF57EA">
            <w:pPr>
              <w:ind w:hanging="18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korak levom: ruke o bokove, prsti napred, zasuk udesno, pogled udesno</w:t>
            </w:r>
          </w:p>
          <w:p w:rsidR="00113F09" w:rsidRPr="008F67EB" w:rsidRDefault="00113F09" w:rsidP="00AF57EA">
            <w:pPr>
              <w:ind w:left="-18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korak d: odručiti levom, zasuk ulevo; pogled ulevo</w:t>
            </w:r>
          </w:p>
          <w:p w:rsidR="00113F09" w:rsidRPr="008F67EB" w:rsidRDefault="00113F09" w:rsidP="0015728C">
            <w:pPr>
              <w:ind w:left="162" w:hanging="180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korak d: priručiti, odsuk, pogled pravo</w:t>
            </w:r>
          </w:p>
        </w:tc>
        <w:tc>
          <w:tcPr>
            <w:tcW w:w="1007" w:type="dxa"/>
            <w:vMerge w:val="restart"/>
          </w:tcPr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0,10</w:t>
            </w:r>
          </w:p>
        </w:tc>
      </w:tr>
      <w:tr w:rsidR="00955DA5" w:rsidRPr="008F67EB" w:rsidTr="0015728C">
        <w:trPr>
          <w:trHeight w:val="557"/>
        </w:trPr>
        <w:tc>
          <w:tcPr>
            <w:tcW w:w="976" w:type="dxa"/>
          </w:tcPr>
          <w:p w:rsidR="00113F09" w:rsidRPr="008F67EB" w:rsidRDefault="00113F09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XII</w:t>
            </w:r>
          </w:p>
          <w:p w:rsidR="00113F09" w:rsidRPr="008F67EB" w:rsidRDefault="00113F09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1-4</w:t>
            </w:r>
          </w:p>
        </w:tc>
        <w:tc>
          <w:tcPr>
            <w:tcW w:w="5186" w:type="dxa"/>
          </w:tcPr>
          <w:p w:rsidR="00113F09" w:rsidRPr="008F67EB" w:rsidRDefault="00113F09" w:rsidP="000A22E5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 </w:t>
            </w:r>
          </w:p>
          <w:p w:rsidR="00113F09" w:rsidRPr="008F67EB" w:rsidRDefault="00113F09" w:rsidP="000A22E5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još tri: d.l.d. u bržem ritmu</w:t>
            </w:r>
          </w:p>
        </w:tc>
        <w:tc>
          <w:tcPr>
            <w:tcW w:w="4027" w:type="dxa"/>
          </w:tcPr>
          <w:p w:rsidR="00113F09" w:rsidRPr="008F67EB" w:rsidRDefault="00113F09" w:rsidP="000A22E5">
            <w:pPr>
              <w:ind w:left="162" w:hanging="180"/>
              <w:rPr>
                <w:rFonts w:cs="Times New Roman"/>
                <w:lang/>
              </w:rPr>
            </w:pPr>
          </w:p>
          <w:p w:rsidR="00113F09" w:rsidRPr="008F67EB" w:rsidRDefault="00113F09" w:rsidP="000A22E5">
            <w:pPr>
              <w:ind w:left="162" w:hanging="180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koraci d.l.d.: odručenjem uzručiti</w:t>
            </w:r>
          </w:p>
        </w:tc>
        <w:tc>
          <w:tcPr>
            <w:tcW w:w="1007" w:type="dxa"/>
            <w:vMerge/>
          </w:tcPr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955DA5" w:rsidRPr="008F67EB" w:rsidTr="003E0D43">
        <w:tc>
          <w:tcPr>
            <w:tcW w:w="976" w:type="dxa"/>
            <w:tcBorders>
              <w:bottom w:val="dashed" w:sz="4" w:space="0" w:color="auto"/>
            </w:tcBorders>
          </w:tcPr>
          <w:p w:rsidR="0015728C" w:rsidRPr="008F67EB" w:rsidRDefault="0015728C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XI</w:t>
            </w:r>
            <w:r w:rsidR="009E0375" w:rsidRPr="008F67EB">
              <w:rPr>
                <w:rFonts w:cs="Times New Roman"/>
                <w:sz w:val="24"/>
                <w:szCs w:val="24"/>
                <w:lang/>
              </w:rPr>
              <w:t>II</w:t>
            </w:r>
          </w:p>
          <w:p w:rsidR="0015728C" w:rsidRPr="008F67EB" w:rsidRDefault="0015728C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1-2</w:t>
            </w:r>
          </w:p>
        </w:tc>
        <w:tc>
          <w:tcPr>
            <w:tcW w:w="5186" w:type="dxa"/>
            <w:tcBorders>
              <w:bottom w:val="dashed" w:sz="4" w:space="0" w:color="auto"/>
            </w:tcBorders>
          </w:tcPr>
          <w:p w:rsidR="0015728C" w:rsidRPr="008F67EB" w:rsidRDefault="0015728C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priključiti i preneti težinu na levu i sp.</w:t>
            </w:r>
          </w:p>
          <w:p w:rsidR="0015728C" w:rsidRPr="008F67EB" w:rsidRDefault="0015728C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desnom zgrčenim prednoženjem unutra  horizontalni luk kolenom  do odnoženja, potkolenica ispod natkolenice, u položaju zgrčenog prednoženja vertikalno i okreće do zgrčenog odnoženja, potkolenica horizontalno ispred leve i sp. opružanjem </w:t>
            </w:r>
            <w:r w:rsidRPr="008F67EB">
              <w:rPr>
                <w:rFonts w:cs="Times New Roman"/>
                <w:lang/>
              </w:rPr>
              <w:lastRenderedPageBreak/>
              <w:t xml:space="preserve">do </w:t>
            </w:r>
            <w:r w:rsidRPr="008F67EB">
              <w:rPr>
                <w:rFonts w:cs="Times New Roman"/>
                <w:b/>
                <w:lang/>
              </w:rPr>
              <w:t>visokog odnoženja</w:t>
            </w:r>
            <w:r w:rsidRPr="008F67EB">
              <w:rPr>
                <w:rFonts w:cs="Times New Roman"/>
                <w:lang/>
              </w:rPr>
              <w:t xml:space="preserve"> </w:t>
            </w:r>
          </w:p>
        </w:tc>
        <w:tc>
          <w:tcPr>
            <w:tcW w:w="4027" w:type="dxa"/>
            <w:tcBorders>
              <w:bottom w:val="dashed" w:sz="4" w:space="0" w:color="auto"/>
            </w:tcBorders>
          </w:tcPr>
          <w:p w:rsidR="0015728C" w:rsidRPr="008F67EB" w:rsidRDefault="0015728C" w:rsidP="00AF57EA">
            <w:pPr>
              <w:ind w:left="16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lastRenderedPageBreak/>
              <w:t>odručenjem zaručiti,</w:t>
            </w:r>
          </w:p>
          <w:p w:rsidR="0015728C" w:rsidRPr="008F67EB" w:rsidRDefault="0015728C" w:rsidP="00AF57EA">
            <w:pPr>
              <w:ind w:left="16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odručiti, zasuk ulevo i odsuk</w:t>
            </w:r>
          </w:p>
        </w:tc>
        <w:tc>
          <w:tcPr>
            <w:tcW w:w="1007" w:type="dxa"/>
            <w:tcBorders>
              <w:bottom w:val="dashed" w:sz="4" w:space="0" w:color="auto"/>
            </w:tcBorders>
          </w:tcPr>
          <w:p w:rsidR="0015728C" w:rsidRPr="008F67EB" w:rsidRDefault="0015728C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955DA5" w:rsidRPr="008F67EB" w:rsidTr="003E0D43">
        <w:trPr>
          <w:trHeight w:val="895"/>
        </w:trPr>
        <w:tc>
          <w:tcPr>
            <w:tcW w:w="976" w:type="dxa"/>
            <w:tcBorders>
              <w:top w:val="dashed" w:sz="4" w:space="0" w:color="auto"/>
            </w:tcBorders>
          </w:tcPr>
          <w:p w:rsidR="00113F09" w:rsidRPr="008F67EB" w:rsidRDefault="00113F09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lastRenderedPageBreak/>
              <w:t>3-4</w:t>
            </w:r>
          </w:p>
        </w:tc>
        <w:tc>
          <w:tcPr>
            <w:tcW w:w="5186" w:type="dxa"/>
            <w:tcBorders>
              <w:top w:val="dashed" w:sz="4" w:space="0" w:color="auto"/>
            </w:tcBorders>
          </w:tcPr>
          <w:p w:rsidR="00113F09" w:rsidRPr="008F67EB" w:rsidRDefault="00113F09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okretom za 90</w:t>
            </w:r>
            <w:r w:rsidRPr="008F67EB">
              <w:rPr>
                <w:rFonts w:cs="Times New Roman"/>
                <w:vertAlign w:val="superscript"/>
                <w:lang/>
              </w:rPr>
              <w:t>0</w:t>
            </w:r>
            <w:r w:rsidRPr="008F67EB">
              <w:rPr>
                <w:rFonts w:cs="Times New Roman"/>
                <w:lang/>
              </w:rPr>
              <w:t xml:space="preserve"> ulevo (</w:t>
            </w:r>
            <w:r w:rsidRPr="008F67EB">
              <w:rPr>
                <w:rFonts w:cs="Times New Roman"/>
                <w:b/>
                <w:i/>
                <w:lang/>
              </w:rPr>
              <w:t>licem prema donjoj liniji</w:t>
            </w:r>
            <w:r w:rsidRPr="008F67EB">
              <w:rPr>
                <w:rFonts w:cs="Times New Roman"/>
                <w:lang/>
              </w:rPr>
              <w:t xml:space="preserve">) iskorak u stav na desnoj, stav zanožno levom </w:t>
            </w:r>
          </w:p>
        </w:tc>
        <w:tc>
          <w:tcPr>
            <w:tcW w:w="4027" w:type="dxa"/>
            <w:tcBorders>
              <w:top w:val="dashed" w:sz="4" w:space="0" w:color="auto"/>
            </w:tcBorders>
          </w:tcPr>
          <w:p w:rsidR="00113F09" w:rsidRPr="008F67EB" w:rsidRDefault="00113F09" w:rsidP="00AF57EA">
            <w:pPr>
              <w:ind w:left="16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uzručiti,</w:t>
            </w:r>
          </w:p>
          <w:p w:rsidR="00113F09" w:rsidRPr="008F67EB" w:rsidRDefault="00113F09" w:rsidP="00662DEA">
            <w:pPr>
              <w:ind w:left="16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talasom predručenjem priručiti </w:t>
            </w:r>
          </w:p>
        </w:tc>
        <w:tc>
          <w:tcPr>
            <w:tcW w:w="1007" w:type="dxa"/>
            <w:vMerge w:val="restart"/>
            <w:tcBorders>
              <w:top w:val="dashed" w:sz="4" w:space="0" w:color="auto"/>
            </w:tcBorders>
          </w:tcPr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0,40</w:t>
            </w:r>
          </w:p>
        </w:tc>
      </w:tr>
      <w:tr w:rsidR="00955DA5" w:rsidRPr="008F67EB" w:rsidTr="00023487">
        <w:trPr>
          <w:trHeight w:val="854"/>
        </w:trPr>
        <w:tc>
          <w:tcPr>
            <w:tcW w:w="976" w:type="dxa"/>
            <w:tcBorders>
              <w:top w:val="single" w:sz="4" w:space="0" w:color="auto"/>
            </w:tcBorders>
          </w:tcPr>
          <w:p w:rsidR="00113F09" w:rsidRPr="008F67EB" w:rsidRDefault="00113F09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XIV</w:t>
            </w:r>
          </w:p>
          <w:p w:rsidR="00113F09" w:rsidRPr="008F67EB" w:rsidRDefault="00113F09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1-4</w:t>
            </w:r>
          </w:p>
        </w:tc>
        <w:tc>
          <w:tcPr>
            <w:tcW w:w="5186" w:type="dxa"/>
            <w:tcBorders>
              <w:top w:val="single" w:sz="4" w:space="0" w:color="auto"/>
            </w:tcBorders>
          </w:tcPr>
          <w:p w:rsidR="00113F09" w:rsidRPr="008F67EB" w:rsidRDefault="00113F09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pretklonom horizontalno i visokom zanoženjem </w:t>
            </w:r>
            <w:r w:rsidRPr="008F67EB">
              <w:rPr>
                <w:rFonts w:cs="Times New Roman"/>
                <w:b/>
                <w:lang/>
              </w:rPr>
              <w:t>leve vaga</w:t>
            </w:r>
            <w:r w:rsidRPr="008F67EB">
              <w:rPr>
                <w:rFonts w:cs="Times New Roman"/>
                <w:lang/>
              </w:rPr>
              <w:t>,</w:t>
            </w:r>
          </w:p>
          <w:p w:rsidR="00113F09" w:rsidRPr="008F67EB" w:rsidRDefault="00113F09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usklon do uspona, leva iza desne </w:t>
            </w:r>
          </w:p>
        </w:tc>
        <w:tc>
          <w:tcPr>
            <w:tcW w:w="4027" w:type="dxa"/>
            <w:tcBorders>
              <w:top w:val="single" w:sz="4" w:space="0" w:color="auto"/>
            </w:tcBorders>
          </w:tcPr>
          <w:p w:rsidR="00113F09" w:rsidRPr="008F67EB" w:rsidRDefault="00113F09" w:rsidP="00AF57EA">
            <w:pPr>
              <w:ind w:left="16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desnom priručenjem uzručiti, levom </w:t>
            </w:r>
          </w:p>
          <w:p w:rsidR="00113F09" w:rsidRPr="008F67EB" w:rsidRDefault="00113F09" w:rsidP="00AF57EA">
            <w:pPr>
              <w:ind w:left="162"/>
              <w:rPr>
                <w:rFonts w:cs="Times New Roman"/>
                <w:lang/>
              </w:rPr>
            </w:pPr>
          </w:p>
          <w:p w:rsidR="00113F09" w:rsidRPr="008F67EB" w:rsidRDefault="00113F09" w:rsidP="00861A6C">
            <w:pPr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   odručenjem uzručiti</w:t>
            </w:r>
          </w:p>
        </w:tc>
        <w:tc>
          <w:tcPr>
            <w:tcW w:w="1007" w:type="dxa"/>
            <w:vMerge/>
          </w:tcPr>
          <w:p w:rsidR="00113F09" w:rsidRPr="008F67EB" w:rsidRDefault="00113F09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955DA5" w:rsidRPr="008F67EB" w:rsidTr="003E0D43">
        <w:trPr>
          <w:trHeight w:val="1070"/>
        </w:trPr>
        <w:tc>
          <w:tcPr>
            <w:tcW w:w="976" w:type="dxa"/>
            <w:tcBorders>
              <w:bottom w:val="single" w:sz="4" w:space="0" w:color="auto"/>
            </w:tcBorders>
          </w:tcPr>
          <w:p w:rsidR="0015728C" w:rsidRPr="008F67EB" w:rsidRDefault="009E0375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XV</w:t>
            </w:r>
          </w:p>
          <w:p w:rsidR="0015728C" w:rsidRPr="008F67EB" w:rsidRDefault="0015728C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1-4</w:t>
            </w:r>
          </w:p>
        </w:tc>
        <w:tc>
          <w:tcPr>
            <w:tcW w:w="5186" w:type="dxa"/>
            <w:tcBorders>
              <w:bottom w:val="single" w:sz="4" w:space="0" w:color="auto"/>
            </w:tcBorders>
          </w:tcPr>
          <w:p w:rsidR="0015728C" w:rsidRPr="008F67EB" w:rsidRDefault="0015728C" w:rsidP="00AC5E67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prednoženjem desne </w:t>
            </w:r>
            <w:r w:rsidRPr="008F67EB">
              <w:rPr>
                <w:rFonts w:cs="Times New Roman"/>
                <w:b/>
                <w:lang/>
              </w:rPr>
              <w:t>premet strance uporom sa okretom za 180</w:t>
            </w:r>
            <w:r w:rsidRPr="008F67EB">
              <w:rPr>
                <w:rFonts w:cs="Times New Roman"/>
                <w:b/>
                <w:vertAlign w:val="superscript"/>
                <w:lang/>
              </w:rPr>
              <w:t>0</w:t>
            </w:r>
            <w:r w:rsidRPr="008F67EB">
              <w:rPr>
                <w:rFonts w:cs="Times New Roman"/>
                <w:lang/>
              </w:rPr>
              <w:t xml:space="preserve"> ulevo do stava u usponu na levoj, priključiti desnu iza leve (</w:t>
            </w:r>
            <w:r w:rsidRPr="008F67EB">
              <w:rPr>
                <w:rFonts w:cs="Times New Roman"/>
                <w:b/>
                <w:i/>
                <w:lang/>
              </w:rPr>
              <w:t xml:space="preserve">licem prema gornjoj </w:t>
            </w:r>
            <w:r w:rsidR="00AC5E67" w:rsidRPr="008F67EB">
              <w:rPr>
                <w:rFonts w:cs="Times New Roman"/>
                <w:b/>
                <w:i/>
                <w:lang/>
              </w:rPr>
              <w:t>liniji</w:t>
            </w:r>
            <w:r w:rsidRPr="008F67EB">
              <w:rPr>
                <w:rFonts w:cs="Times New Roman"/>
                <w:lang/>
              </w:rPr>
              <w:t>)</w:t>
            </w:r>
          </w:p>
        </w:tc>
        <w:tc>
          <w:tcPr>
            <w:tcW w:w="4027" w:type="dxa"/>
            <w:tcBorders>
              <w:bottom w:val="single" w:sz="4" w:space="0" w:color="auto"/>
            </w:tcBorders>
          </w:tcPr>
          <w:p w:rsidR="0015728C" w:rsidRPr="008F67EB" w:rsidRDefault="0015728C" w:rsidP="00AF57EA">
            <w:pPr>
              <w:ind w:left="16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uzručiti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FA5067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15728C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 xml:space="preserve">0,40 </w:t>
            </w:r>
          </w:p>
        </w:tc>
      </w:tr>
      <w:tr w:rsidR="00955DA5" w:rsidRPr="008F67EB" w:rsidTr="00954CE1">
        <w:trPr>
          <w:trHeight w:val="854"/>
        </w:trPr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FA5067" w:rsidRPr="008F67EB" w:rsidRDefault="00FA5067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XVI</w:t>
            </w:r>
          </w:p>
          <w:p w:rsidR="00FA5067" w:rsidRPr="008F67EB" w:rsidRDefault="00FA5067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1-4</w:t>
            </w:r>
          </w:p>
          <w:p w:rsidR="00FA5067" w:rsidRPr="008F67EB" w:rsidRDefault="00FA5067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</w:tc>
        <w:tc>
          <w:tcPr>
            <w:tcW w:w="5186" w:type="dxa"/>
            <w:tcBorders>
              <w:top w:val="single" w:sz="4" w:space="0" w:color="auto"/>
              <w:bottom w:val="single" w:sz="4" w:space="0" w:color="auto"/>
            </w:tcBorders>
          </w:tcPr>
          <w:p w:rsidR="00FA5067" w:rsidRPr="008F67EB" w:rsidRDefault="00FA5067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-grčenjem desne, </w:t>
            </w:r>
            <w:r w:rsidRPr="008F67EB">
              <w:rPr>
                <w:rFonts w:cs="Times New Roman"/>
                <w:b/>
                <w:lang/>
              </w:rPr>
              <w:t>kolut nazad  do kleka na desnoj</w:t>
            </w:r>
            <w:r w:rsidRPr="008F67EB">
              <w:rPr>
                <w:rFonts w:cs="Times New Roman"/>
                <w:lang/>
              </w:rPr>
              <w:t>, stav odnožno levom i sp. priključenjem leve pored desne (klek)</w:t>
            </w:r>
            <w:r w:rsidRPr="008F67EB">
              <w:rPr>
                <w:rFonts w:cs="Times New Roman"/>
                <w:lang/>
              </w:rPr>
              <w:t xml:space="preserve"> </w:t>
            </w:r>
            <w:r w:rsidRPr="008F67EB">
              <w:rPr>
                <w:rFonts w:cs="Times New Roman"/>
                <w:lang/>
              </w:rPr>
              <w:t>i sp.</w:t>
            </w:r>
          </w:p>
        </w:tc>
        <w:tc>
          <w:tcPr>
            <w:tcW w:w="4027" w:type="dxa"/>
            <w:tcBorders>
              <w:top w:val="single" w:sz="4" w:space="0" w:color="auto"/>
              <w:bottom w:val="single" w:sz="4" w:space="0" w:color="auto"/>
            </w:tcBorders>
          </w:tcPr>
          <w:p w:rsidR="00FA5067" w:rsidRPr="008F67EB" w:rsidRDefault="00FA5067" w:rsidP="00AF57EA">
            <w:pPr>
              <w:ind w:left="72" w:hanging="25"/>
              <w:rPr>
                <w:rFonts w:cs="Times New Roman"/>
                <w:lang/>
              </w:rPr>
            </w:pPr>
          </w:p>
          <w:p w:rsidR="00FA5067" w:rsidRPr="008F67EB" w:rsidRDefault="00FA5067" w:rsidP="00AF57EA">
            <w:pPr>
              <w:rPr>
                <w:rFonts w:cs="Times New Roman"/>
                <w:lang/>
              </w:rPr>
            </w:pPr>
          </w:p>
          <w:p w:rsidR="00FA5067" w:rsidRPr="008F67EB" w:rsidRDefault="00FA5067" w:rsidP="00AF57EA">
            <w:pPr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klek – priručiti i sp.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</w:tcBorders>
          </w:tcPr>
          <w:p w:rsidR="00FA5067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0,30</w:t>
            </w:r>
          </w:p>
          <w:p w:rsidR="00FA5067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955DA5" w:rsidRPr="008F67EB" w:rsidTr="00D651E5">
        <w:trPr>
          <w:trHeight w:val="1619"/>
        </w:trPr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FA5067" w:rsidRPr="008F67EB" w:rsidRDefault="00FA5067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XVII</w:t>
            </w:r>
          </w:p>
          <w:p w:rsidR="00FA5067" w:rsidRPr="008F67EB" w:rsidRDefault="00FA5067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1-4</w:t>
            </w:r>
          </w:p>
          <w:p w:rsidR="00FA5067" w:rsidRPr="008F67EB" w:rsidRDefault="00FA5067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</w:tc>
        <w:tc>
          <w:tcPr>
            <w:tcW w:w="5186" w:type="dxa"/>
            <w:tcBorders>
              <w:top w:val="single" w:sz="4" w:space="0" w:color="auto"/>
              <w:bottom w:val="single" w:sz="4" w:space="0" w:color="auto"/>
            </w:tcBorders>
          </w:tcPr>
          <w:p w:rsidR="00FA5067" w:rsidRPr="008F67EB" w:rsidRDefault="00FA5067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</w:t>
            </w:r>
            <w:r w:rsidRPr="008F67EB">
              <w:rPr>
                <w:rFonts w:cs="Times New Roman"/>
                <w:lang/>
              </w:rPr>
              <w:t>sedom preko desnog boka</w:t>
            </w:r>
            <w:r w:rsidRPr="008F67EB">
              <w:rPr>
                <w:rFonts w:cs="Times New Roman"/>
                <w:lang/>
              </w:rPr>
              <w:t>, okretom za 45</w:t>
            </w:r>
            <w:r w:rsidRPr="008F67EB">
              <w:rPr>
                <w:rFonts w:cs="Times New Roman"/>
                <w:vertAlign w:val="superscript"/>
                <w:lang/>
              </w:rPr>
              <w:t>0</w:t>
            </w:r>
            <w:r w:rsidRPr="008F67EB">
              <w:rPr>
                <w:rFonts w:cs="Times New Roman"/>
                <w:lang/>
              </w:rPr>
              <w:t xml:space="preserve"> l</w:t>
            </w:r>
            <w:r w:rsidRPr="008F67EB">
              <w:rPr>
                <w:rFonts w:cs="Times New Roman"/>
                <w:lang/>
              </w:rPr>
              <w:t>eći</w:t>
            </w:r>
            <w:r w:rsidRPr="008F67EB">
              <w:rPr>
                <w:rFonts w:cs="Times New Roman"/>
                <w:lang/>
              </w:rPr>
              <w:t xml:space="preserve"> na desn</w:t>
            </w:r>
            <w:r w:rsidRPr="008F67EB">
              <w:rPr>
                <w:rFonts w:cs="Times New Roman"/>
                <w:lang/>
              </w:rPr>
              <w:t>u</w:t>
            </w:r>
            <w:r w:rsidRPr="008F67EB">
              <w:rPr>
                <w:rFonts w:cs="Times New Roman"/>
                <w:lang/>
              </w:rPr>
              <w:t xml:space="preserve"> stran</w:t>
            </w:r>
            <w:r w:rsidRPr="008F67EB">
              <w:rPr>
                <w:rFonts w:cs="Times New Roman"/>
                <w:lang/>
              </w:rPr>
              <w:t>u</w:t>
            </w:r>
            <w:r w:rsidRPr="008F67EB">
              <w:rPr>
                <w:rFonts w:cs="Times New Roman"/>
                <w:lang/>
              </w:rPr>
              <w:t xml:space="preserve"> tela </w:t>
            </w:r>
            <w:r w:rsidRPr="008F67EB">
              <w:rPr>
                <w:rFonts w:cs="Times New Roman"/>
                <w:lang/>
              </w:rPr>
              <w:t>(</w:t>
            </w:r>
            <w:r w:rsidRPr="008F67EB">
              <w:rPr>
                <w:rFonts w:cs="Times New Roman"/>
                <w:lang/>
              </w:rPr>
              <w:t xml:space="preserve">licem prema gornjoj </w:t>
            </w:r>
            <w:r w:rsidRPr="008F67EB">
              <w:rPr>
                <w:rFonts w:cs="Times New Roman"/>
                <w:lang/>
              </w:rPr>
              <w:t xml:space="preserve">stranici) i sp. </w:t>
            </w:r>
          </w:p>
        </w:tc>
        <w:tc>
          <w:tcPr>
            <w:tcW w:w="4027" w:type="dxa"/>
            <w:tcBorders>
              <w:top w:val="single" w:sz="4" w:space="0" w:color="auto"/>
              <w:bottom w:val="single" w:sz="4" w:space="0" w:color="auto"/>
            </w:tcBorders>
          </w:tcPr>
          <w:p w:rsidR="00FA5067" w:rsidRPr="008F67EB" w:rsidRDefault="00FA5067" w:rsidP="00AF57EA">
            <w:pPr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-čeonim krugovima obema udesno i nagore uporom oba dlana o tlo (leva pored desnog boka, desna odručenjem dole, u liniji sa levom), klizanjem desne po tlu prema desnoj stranici, osloncem leve zgrčeno u visini struka</w:t>
            </w:r>
          </w:p>
        </w:tc>
        <w:tc>
          <w:tcPr>
            <w:tcW w:w="1007" w:type="dxa"/>
            <w:vMerge/>
          </w:tcPr>
          <w:p w:rsidR="00FA5067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955DA5" w:rsidRPr="008F67EB" w:rsidTr="00D651E5"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FA5067" w:rsidRPr="008F67EB" w:rsidRDefault="00FA5067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XVIII</w:t>
            </w:r>
          </w:p>
          <w:p w:rsidR="00FA5067" w:rsidRPr="008F67EB" w:rsidRDefault="00FA5067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1-4</w:t>
            </w:r>
          </w:p>
        </w:tc>
        <w:tc>
          <w:tcPr>
            <w:tcW w:w="5186" w:type="dxa"/>
            <w:tcBorders>
              <w:top w:val="single" w:sz="4" w:space="0" w:color="auto"/>
              <w:bottom w:val="single" w:sz="4" w:space="0" w:color="auto"/>
            </w:tcBorders>
          </w:tcPr>
          <w:p w:rsidR="00FA5067" w:rsidRPr="008F67EB" w:rsidRDefault="00FA5067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okretom ulevo za 90</w:t>
            </w:r>
            <w:r w:rsidRPr="008F67EB">
              <w:rPr>
                <w:rFonts w:cs="Times New Roman"/>
                <w:vertAlign w:val="superscript"/>
                <w:lang/>
              </w:rPr>
              <w:t>0</w:t>
            </w:r>
            <w:r w:rsidRPr="008F67EB">
              <w:rPr>
                <w:rFonts w:cs="Times New Roman"/>
                <w:lang/>
              </w:rPr>
              <w:t xml:space="preserve"> leći na leđa, istovremeno visoko prednožiti levom prema grudima i kruženjem preko odnoženja spustiti na tlo, desnom sa zakašnjenjem prednožiti visoko prema grudima, (tanjir), završni položaj: leva pružena na tlu, desna u zgrčenom prednoženju, oslonac na tlu </w:t>
            </w:r>
          </w:p>
          <w:p w:rsidR="00FA5067" w:rsidRPr="008F67EB" w:rsidRDefault="00FA5067" w:rsidP="00AF57EA">
            <w:pPr>
              <w:ind w:left="72"/>
              <w:rPr>
                <w:rFonts w:cs="Times New Roman"/>
                <w:lang/>
              </w:rPr>
            </w:pPr>
          </w:p>
        </w:tc>
        <w:tc>
          <w:tcPr>
            <w:tcW w:w="4027" w:type="dxa"/>
            <w:tcBorders>
              <w:top w:val="single" w:sz="4" w:space="0" w:color="auto"/>
              <w:bottom w:val="single" w:sz="4" w:space="0" w:color="auto"/>
            </w:tcBorders>
          </w:tcPr>
          <w:p w:rsidR="00FA5067" w:rsidRPr="008F67EB" w:rsidRDefault="00FA5067" w:rsidP="00AF57EA">
            <w:pPr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-odručiti desnom, predručenjem i uzručenjem odručiti levom, osloniti dlanove o tlo - u momentu simetričnog raznoženja obe ruke su na tlu, </w:t>
            </w:r>
          </w:p>
          <w:p w:rsidR="00FA5067" w:rsidRPr="008F67EB" w:rsidRDefault="00FA5067" w:rsidP="00AF57EA">
            <w:pPr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 u završnom položaju podići grudi, osloniti se glavom (između temena i potiljka) o tlo</w:t>
            </w:r>
          </w:p>
        </w:tc>
        <w:tc>
          <w:tcPr>
            <w:tcW w:w="1007" w:type="dxa"/>
            <w:vMerge/>
          </w:tcPr>
          <w:p w:rsidR="00FA5067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955DA5" w:rsidRPr="008F67EB" w:rsidTr="00FA5067">
        <w:tc>
          <w:tcPr>
            <w:tcW w:w="976" w:type="dxa"/>
            <w:vMerge w:val="restart"/>
          </w:tcPr>
          <w:p w:rsidR="00FA5067" w:rsidRPr="008F67EB" w:rsidRDefault="00FA5067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XIX</w:t>
            </w:r>
          </w:p>
          <w:p w:rsidR="00FA5067" w:rsidRPr="008F67EB" w:rsidRDefault="00FA5067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1-2</w:t>
            </w:r>
          </w:p>
          <w:p w:rsidR="00FA5067" w:rsidRPr="008F67EB" w:rsidRDefault="00FA5067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3-4</w:t>
            </w:r>
          </w:p>
        </w:tc>
        <w:tc>
          <w:tcPr>
            <w:tcW w:w="5186" w:type="dxa"/>
            <w:tcBorders>
              <w:bottom w:val="dashed" w:sz="4" w:space="0" w:color="auto"/>
            </w:tcBorders>
          </w:tcPr>
          <w:p w:rsidR="00FA5067" w:rsidRPr="008F67EB" w:rsidRDefault="00FA5067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istovremeno pružiti desnu nogu, zgrčiti levu (promena položaja)</w:t>
            </w:r>
          </w:p>
        </w:tc>
        <w:tc>
          <w:tcPr>
            <w:tcW w:w="4027" w:type="dxa"/>
            <w:tcBorders>
              <w:bottom w:val="dashed" w:sz="4" w:space="0" w:color="auto"/>
            </w:tcBorders>
          </w:tcPr>
          <w:p w:rsidR="00FA5067" w:rsidRPr="008F67EB" w:rsidRDefault="00FA5067" w:rsidP="00AF57EA">
            <w:pPr>
              <w:ind w:left="16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predručenjem zgrčiti ruke u visini gkudi, dlanovima obuhvatiti ramena </w:t>
            </w:r>
          </w:p>
        </w:tc>
        <w:tc>
          <w:tcPr>
            <w:tcW w:w="1007" w:type="dxa"/>
            <w:vMerge/>
          </w:tcPr>
          <w:p w:rsidR="00FA5067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955DA5" w:rsidRPr="008F67EB" w:rsidTr="00893A2B">
        <w:tc>
          <w:tcPr>
            <w:tcW w:w="976" w:type="dxa"/>
            <w:vMerge/>
          </w:tcPr>
          <w:p w:rsidR="00FA5067" w:rsidRPr="008F67EB" w:rsidRDefault="00FA5067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</w:tc>
        <w:tc>
          <w:tcPr>
            <w:tcW w:w="5186" w:type="dxa"/>
            <w:tcBorders>
              <w:top w:val="dashed" w:sz="4" w:space="0" w:color="auto"/>
              <w:bottom w:val="single" w:sz="4" w:space="0" w:color="auto"/>
            </w:tcBorders>
          </w:tcPr>
          <w:p w:rsidR="00FA5067" w:rsidRPr="008F67EB" w:rsidRDefault="00FA5067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istovremeno pružiti levu, zgrčiti desnu (promena položaja)</w:t>
            </w:r>
          </w:p>
        </w:tc>
        <w:tc>
          <w:tcPr>
            <w:tcW w:w="4027" w:type="dxa"/>
            <w:tcBorders>
              <w:top w:val="dashed" w:sz="4" w:space="0" w:color="auto"/>
              <w:bottom w:val="single" w:sz="4" w:space="0" w:color="auto"/>
            </w:tcBorders>
          </w:tcPr>
          <w:p w:rsidR="00FA5067" w:rsidRPr="008F67EB" w:rsidRDefault="00FA5067" w:rsidP="00AF57EA">
            <w:pPr>
              <w:ind w:left="-18" w:firstLine="18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zgrčenim predručenjem odručiti; podići grudi</w:t>
            </w:r>
          </w:p>
        </w:tc>
        <w:tc>
          <w:tcPr>
            <w:tcW w:w="1007" w:type="dxa"/>
            <w:vMerge/>
          </w:tcPr>
          <w:p w:rsidR="00FA5067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955DA5" w:rsidRPr="008F67EB" w:rsidTr="00F6778F">
        <w:tc>
          <w:tcPr>
            <w:tcW w:w="976" w:type="dxa"/>
            <w:tcBorders>
              <w:bottom w:val="single" w:sz="4" w:space="0" w:color="auto"/>
            </w:tcBorders>
          </w:tcPr>
          <w:p w:rsidR="00FA5067" w:rsidRPr="008F67EB" w:rsidRDefault="00FA5067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XX</w:t>
            </w:r>
          </w:p>
          <w:p w:rsidR="00FA5067" w:rsidRPr="008F67EB" w:rsidRDefault="00FA5067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1-4</w:t>
            </w:r>
          </w:p>
        </w:tc>
        <w:tc>
          <w:tcPr>
            <w:tcW w:w="5186" w:type="dxa"/>
            <w:tcBorders>
              <w:top w:val="single" w:sz="4" w:space="0" w:color="auto"/>
              <w:bottom w:val="single" w:sz="4" w:space="0" w:color="auto"/>
            </w:tcBorders>
          </w:tcPr>
          <w:p w:rsidR="00FA5067" w:rsidRPr="008F67EB" w:rsidRDefault="00FA5067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istovremeno pružiti desnu, zgrčiti levu (promena položaja) i sp. preko levog kolena okret za 90</w:t>
            </w:r>
            <w:r w:rsidRPr="008F67EB">
              <w:rPr>
                <w:rFonts w:cs="Times New Roman"/>
                <w:vertAlign w:val="superscript"/>
                <w:lang/>
              </w:rPr>
              <w:t>0</w:t>
            </w:r>
            <w:r w:rsidRPr="008F67EB">
              <w:rPr>
                <w:rFonts w:cs="Times New Roman"/>
                <w:lang/>
              </w:rPr>
              <w:t xml:space="preserve"> ulevo do upora klečećeg na levoj, stav odnožno desnom (telo pod uglom 45</w:t>
            </w:r>
            <w:r w:rsidRPr="008F67EB">
              <w:rPr>
                <w:rFonts w:cs="Times New Roman"/>
                <w:vertAlign w:val="superscript"/>
                <w:lang/>
              </w:rPr>
              <w:t>0</w:t>
            </w:r>
            <w:r w:rsidRPr="008F67EB">
              <w:rPr>
                <w:rFonts w:cs="Times New Roman"/>
                <w:lang/>
              </w:rPr>
              <w:t xml:space="preserve"> od u odnosu na tlo)</w:t>
            </w:r>
          </w:p>
        </w:tc>
        <w:tc>
          <w:tcPr>
            <w:tcW w:w="4027" w:type="dxa"/>
            <w:tcBorders>
              <w:top w:val="single" w:sz="4" w:space="0" w:color="auto"/>
              <w:bottom w:val="single" w:sz="4" w:space="0" w:color="auto"/>
            </w:tcBorders>
          </w:tcPr>
          <w:p w:rsidR="00FA5067" w:rsidRPr="008F67EB" w:rsidRDefault="00FA5067" w:rsidP="00AF57EA">
            <w:pPr>
              <w:ind w:left="-18" w:firstLine="18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priručenjem i predručenjem uzručiti desnom</w:t>
            </w:r>
          </w:p>
        </w:tc>
        <w:tc>
          <w:tcPr>
            <w:tcW w:w="1007" w:type="dxa"/>
            <w:vMerge/>
          </w:tcPr>
          <w:p w:rsidR="00FA5067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955DA5" w:rsidRPr="008F67EB" w:rsidTr="00F6778F">
        <w:tc>
          <w:tcPr>
            <w:tcW w:w="976" w:type="dxa"/>
            <w:vMerge w:val="restart"/>
            <w:tcBorders>
              <w:top w:val="single" w:sz="4" w:space="0" w:color="auto"/>
            </w:tcBorders>
          </w:tcPr>
          <w:p w:rsidR="00FA5067" w:rsidRPr="008F67EB" w:rsidRDefault="00FA5067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XXI</w:t>
            </w:r>
          </w:p>
          <w:p w:rsidR="00FA5067" w:rsidRPr="008F67EB" w:rsidRDefault="00FA5067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1-2</w:t>
            </w:r>
          </w:p>
          <w:p w:rsidR="00FA5067" w:rsidRPr="008F67EB" w:rsidRDefault="00FA5067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3-4</w:t>
            </w:r>
          </w:p>
        </w:tc>
        <w:tc>
          <w:tcPr>
            <w:tcW w:w="5186" w:type="dxa"/>
            <w:tcBorders>
              <w:top w:val="single" w:sz="4" w:space="0" w:color="auto"/>
              <w:bottom w:val="dashed" w:sz="4" w:space="0" w:color="auto"/>
            </w:tcBorders>
          </w:tcPr>
          <w:p w:rsidR="00FA5067" w:rsidRPr="008F67EB" w:rsidRDefault="00FA5067" w:rsidP="009E0375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okretom za 90</w:t>
            </w:r>
            <w:r w:rsidRPr="008F67EB">
              <w:rPr>
                <w:rFonts w:cs="Times New Roman"/>
                <w:vertAlign w:val="superscript"/>
                <w:lang/>
              </w:rPr>
              <w:t xml:space="preserve">0 </w:t>
            </w:r>
            <w:r w:rsidRPr="008F67EB">
              <w:rPr>
                <w:rFonts w:cs="Times New Roman"/>
                <w:lang/>
              </w:rPr>
              <w:t>(</w:t>
            </w:r>
            <w:r w:rsidRPr="008F67EB">
              <w:rPr>
                <w:rFonts w:cs="Times New Roman"/>
                <w:b/>
                <w:i/>
                <w:lang/>
              </w:rPr>
              <w:t>licem prema desnoj stranici</w:t>
            </w:r>
            <w:r w:rsidRPr="008F67EB">
              <w:rPr>
                <w:rFonts w:cs="Times New Roman"/>
                <w:lang/>
              </w:rPr>
              <w:t>) pruključiti desnu pored leve do seda na petama</w:t>
            </w:r>
          </w:p>
        </w:tc>
        <w:tc>
          <w:tcPr>
            <w:tcW w:w="4027" w:type="dxa"/>
            <w:tcBorders>
              <w:top w:val="single" w:sz="4" w:space="0" w:color="auto"/>
              <w:bottom w:val="dashed" w:sz="4" w:space="0" w:color="auto"/>
            </w:tcBorders>
          </w:tcPr>
          <w:p w:rsidR="00FA5067" w:rsidRPr="008F67EB" w:rsidRDefault="00FA5067" w:rsidP="00AF57EA">
            <w:pPr>
              <w:ind w:left="-18" w:firstLine="18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desnom bočnim lukom unazad do oslonca o tlo dlanovima obe u uzručenju; duboki pretklon (u sedu na petama)</w:t>
            </w:r>
          </w:p>
        </w:tc>
        <w:tc>
          <w:tcPr>
            <w:tcW w:w="1007" w:type="dxa"/>
            <w:vMerge/>
          </w:tcPr>
          <w:p w:rsidR="00FA5067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955DA5" w:rsidRPr="008F67EB" w:rsidTr="00062507">
        <w:tc>
          <w:tcPr>
            <w:tcW w:w="976" w:type="dxa"/>
            <w:vMerge/>
            <w:tcBorders>
              <w:bottom w:val="single" w:sz="4" w:space="0" w:color="auto"/>
            </w:tcBorders>
          </w:tcPr>
          <w:p w:rsidR="00FA5067" w:rsidRPr="008F67EB" w:rsidRDefault="00FA5067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</w:tc>
        <w:tc>
          <w:tcPr>
            <w:tcW w:w="5186" w:type="dxa"/>
            <w:tcBorders>
              <w:top w:val="dashed" w:sz="4" w:space="0" w:color="auto"/>
              <w:bottom w:val="single" w:sz="4" w:space="0" w:color="auto"/>
            </w:tcBorders>
          </w:tcPr>
          <w:p w:rsidR="00FA5067" w:rsidRPr="008F67EB" w:rsidRDefault="00FA5067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klek na levoj, zgrčenim prednoženjem desne usprav do stava na desnoj, stav zanožno levom </w:t>
            </w:r>
          </w:p>
          <w:p w:rsidR="00FA5067" w:rsidRPr="008F67EB" w:rsidRDefault="00FA5067" w:rsidP="00AF57EA">
            <w:pPr>
              <w:ind w:left="72"/>
              <w:rPr>
                <w:rFonts w:cs="Times New Roman"/>
                <w:lang/>
              </w:rPr>
            </w:pPr>
          </w:p>
        </w:tc>
        <w:tc>
          <w:tcPr>
            <w:tcW w:w="4027" w:type="dxa"/>
            <w:tcBorders>
              <w:top w:val="dashed" w:sz="4" w:space="0" w:color="auto"/>
              <w:bottom w:val="single" w:sz="4" w:space="0" w:color="auto"/>
            </w:tcBorders>
          </w:tcPr>
          <w:p w:rsidR="00FA5067" w:rsidRPr="008F67EB" w:rsidRDefault="00FA5067" w:rsidP="00861A6C">
            <w:pPr>
              <w:ind w:left="-18" w:firstLine="18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predručenjem, uzručenjem i odručenjem zaručiti; mali pretklon glavom, pogled dole, usklon, pogled pravo</w:t>
            </w:r>
          </w:p>
        </w:tc>
        <w:tc>
          <w:tcPr>
            <w:tcW w:w="1007" w:type="dxa"/>
            <w:vMerge/>
          </w:tcPr>
          <w:p w:rsidR="00FA5067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955DA5" w:rsidRPr="008F67EB" w:rsidTr="003E0D43"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FA5067" w:rsidRPr="008F67EB" w:rsidRDefault="00FA5067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XXII</w:t>
            </w:r>
          </w:p>
          <w:p w:rsidR="00FA5067" w:rsidRPr="008F67EB" w:rsidRDefault="00FA5067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1-2</w:t>
            </w:r>
          </w:p>
          <w:p w:rsidR="00FA5067" w:rsidRPr="008F67EB" w:rsidRDefault="00FA5067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3-4</w:t>
            </w:r>
          </w:p>
        </w:tc>
        <w:tc>
          <w:tcPr>
            <w:tcW w:w="5186" w:type="dxa"/>
            <w:tcBorders>
              <w:top w:val="single" w:sz="4" w:space="0" w:color="auto"/>
              <w:bottom w:val="single" w:sz="4" w:space="0" w:color="auto"/>
            </w:tcBorders>
          </w:tcPr>
          <w:p w:rsidR="00FA5067" w:rsidRPr="008F67EB" w:rsidRDefault="00FA5067" w:rsidP="000A22E5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-poskokom počučanj desnoj, levom stav odnožno, </w:t>
            </w:r>
          </w:p>
          <w:p w:rsidR="00FA5067" w:rsidRPr="008F67EB" w:rsidRDefault="00FA5067" w:rsidP="000A22E5">
            <w:pPr>
              <w:ind w:left="72"/>
              <w:rPr>
                <w:rFonts w:cs="Times New Roman"/>
                <w:lang/>
              </w:rPr>
            </w:pPr>
          </w:p>
          <w:p w:rsidR="00FA5067" w:rsidRPr="008F67EB" w:rsidRDefault="00FA5067" w:rsidP="000A22E5">
            <w:pPr>
              <w:ind w:left="72"/>
              <w:rPr>
                <w:rFonts w:cs="Times New Roman"/>
                <w:lang/>
              </w:rPr>
            </w:pPr>
          </w:p>
          <w:p w:rsidR="00FA5067" w:rsidRPr="008F67EB" w:rsidRDefault="00FA5067" w:rsidP="000A22E5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-poskokom i okretom za 45</w:t>
            </w:r>
            <w:r w:rsidRPr="008F67EB">
              <w:rPr>
                <w:rFonts w:cs="Times New Roman"/>
                <w:vertAlign w:val="superscript"/>
                <w:lang/>
              </w:rPr>
              <w:t>0</w:t>
            </w:r>
            <w:r w:rsidRPr="008F67EB">
              <w:rPr>
                <w:rFonts w:cs="Times New Roman"/>
                <w:lang/>
              </w:rPr>
              <w:t xml:space="preserve"> počučanj na levoj, stav odnozno desnom (</w:t>
            </w:r>
            <w:r w:rsidRPr="008F67EB">
              <w:rPr>
                <w:rFonts w:cs="Times New Roman"/>
                <w:b/>
                <w:i/>
                <w:lang/>
              </w:rPr>
              <w:t>licem prema DD uglu</w:t>
            </w:r>
            <w:r w:rsidRPr="008F67EB">
              <w:rPr>
                <w:rFonts w:cs="Times New Roman"/>
                <w:lang/>
              </w:rPr>
              <w:t>),</w:t>
            </w:r>
          </w:p>
          <w:p w:rsidR="00FA5067" w:rsidRPr="008F67EB" w:rsidRDefault="00FA5067" w:rsidP="000A22E5">
            <w:pPr>
              <w:ind w:left="72"/>
              <w:rPr>
                <w:rFonts w:cs="Times New Roman"/>
                <w:lang/>
              </w:rPr>
            </w:pPr>
          </w:p>
        </w:tc>
        <w:tc>
          <w:tcPr>
            <w:tcW w:w="4027" w:type="dxa"/>
            <w:tcBorders>
              <w:top w:val="single" w:sz="4" w:space="0" w:color="auto"/>
              <w:bottom w:val="single" w:sz="4" w:space="0" w:color="auto"/>
            </w:tcBorders>
          </w:tcPr>
          <w:p w:rsidR="00FA5067" w:rsidRPr="008F67EB" w:rsidRDefault="00FA5067" w:rsidP="00861A6C">
            <w:pPr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-leva o bok, desnom odručenjem dole i predručenjem horizontalna osmica (ispred tela)</w:t>
            </w:r>
          </w:p>
          <w:p w:rsidR="00FA5067" w:rsidRPr="008F67EB" w:rsidRDefault="00FA5067" w:rsidP="00861A6C">
            <w:pPr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-desna o bok, desnom odručenjem dole i  predručenjem horizontalna osmica (ispred tela)</w:t>
            </w:r>
          </w:p>
        </w:tc>
        <w:tc>
          <w:tcPr>
            <w:tcW w:w="1007" w:type="dxa"/>
            <w:vMerge w:val="restart"/>
          </w:tcPr>
          <w:p w:rsidR="00FA5067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8B7D3F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0,20</w:t>
            </w:r>
          </w:p>
        </w:tc>
      </w:tr>
      <w:tr w:rsidR="00955DA5" w:rsidRPr="008F67EB" w:rsidTr="003E0D43"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FA5067" w:rsidRPr="008F67EB" w:rsidRDefault="00FA5067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XXIII</w:t>
            </w:r>
          </w:p>
          <w:p w:rsidR="00FA5067" w:rsidRPr="008F67EB" w:rsidRDefault="00FA5067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1-2</w:t>
            </w:r>
          </w:p>
          <w:p w:rsidR="00FA5067" w:rsidRPr="008F67EB" w:rsidRDefault="00FA5067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lastRenderedPageBreak/>
              <w:t>3-4</w:t>
            </w:r>
          </w:p>
        </w:tc>
        <w:tc>
          <w:tcPr>
            <w:tcW w:w="5186" w:type="dxa"/>
            <w:tcBorders>
              <w:top w:val="single" w:sz="4" w:space="0" w:color="auto"/>
              <w:bottom w:val="single" w:sz="4" w:space="0" w:color="auto"/>
            </w:tcBorders>
          </w:tcPr>
          <w:p w:rsidR="00FA5067" w:rsidRPr="008F67EB" w:rsidRDefault="00FA5067" w:rsidP="000A22E5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lastRenderedPageBreak/>
              <w:t>-poskok u počučanj na levoj, stav prednožno desnom i sp.</w:t>
            </w:r>
          </w:p>
          <w:p w:rsidR="00FA5067" w:rsidRPr="008F67EB" w:rsidRDefault="00FA5067" w:rsidP="000A22E5">
            <w:pPr>
              <w:ind w:left="72"/>
              <w:rPr>
                <w:rFonts w:cs="Times New Roman"/>
                <w:lang/>
              </w:rPr>
            </w:pPr>
          </w:p>
          <w:p w:rsidR="00FA5067" w:rsidRPr="008F67EB" w:rsidRDefault="00FA5067" w:rsidP="000A22E5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- poskokom u mestu promena nogu u počučanj na </w:t>
            </w:r>
            <w:r w:rsidRPr="008F67EB">
              <w:rPr>
                <w:rFonts w:cs="Times New Roman"/>
                <w:lang/>
              </w:rPr>
              <w:lastRenderedPageBreak/>
              <w:t xml:space="preserve">desnoj, u stav prednožno levom i sp. </w:t>
            </w:r>
          </w:p>
        </w:tc>
        <w:tc>
          <w:tcPr>
            <w:tcW w:w="4027" w:type="dxa"/>
            <w:tcBorders>
              <w:top w:val="single" w:sz="4" w:space="0" w:color="auto"/>
              <w:bottom w:val="single" w:sz="4" w:space="0" w:color="auto"/>
            </w:tcBorders>
          </w:tcPr>
          <w:p w:rsidR="00FA5067" w:rsidRPr="008F67EB" w:rsidRDefault="00FA5067" w:rsidP="00FA5067">
            <w:pPr>
              <w:jc w:val="center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lastRenderedPageBreak/>
              <w:t>-predručenjem ulučeno bočni krugovi, udesno dole i unazad; zasuk udesno (do predručenja)</w:t>
            </w:r>
          </w:p>
          <w:p w:rsidR="00FA5067" w:rsidRPr="008F67EB" w:rsidRDefault="00FA5067" w:rsidP="00FA5067">
            <w:pPr>
              <w:jc w:val="center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- bocni krugovi ulevo do odručenja dole </w:t>
            </w:r>
            <w:r w:rsidRPr="008F67EB">
              <w:rPr>
                <w:rFonts w:cs="Times New Roman"/>
                <w:lang/>
              </w:rPr>
              <w:lastRenderedPageBreak/>
              <w:t>levom, desnom predručenjem predručiti dole i sp.</w:t>
            </w:r>
          </w:p>
        </w:tc>
        <w:tc>
          <w:tcPr>
            <w:tcW w:w="1007" w:type="dxa"/>
            <w:vMerge/>
          </w:tcPr>
          <w:p w:rsidR="00FA5067" w:rsidRPr="008F67EB" w:rsidRDefault="00FA5067" w:rsidP="00FA5067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955DA5" w:rsidRPr="008F67EB" w:rsidTr="003E0D43"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15728C" w:rsidRPr="008F67EB" w:rsidRDefault="0015728C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lastRenderedPageBreak/>
              <w:t>XX</w:t>
            </w:r>
            <w:r w:rsidR="008B7D3F" w:rsidRPr="008F67EB">
              <w:rPr>
                <w:rFonts w:cs="Times New Roman"/>
                <w:sz w:val="24"/>
                <w:szCs w:val="24"/>
                <w:lang/>
              </w:rPr>
              <w:t>I</w:t>
            </w:r>
            <w:r w:rsidRPr="008F67EB">
              <w:rPr>
                <w:rFonts w:cs="Times New Roman"/>
                <w:sz w:val="24"/>
                <w:szCs w:val="24"/>
                <w:lang/>
              </w:rPr>
              <w:t>V</w:t>
            </w:r>
          </w:p>
          <w:p w:rsidR="0015728C" w:rsidRPr="008F67EB" w:rsidRDefault="0015728C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1-2</w:t>
            </w:r>
          </w:p>
          <w:p w:rsidR="0015728C" w:rsidRPr="008F67EB" w:rsidRDefault="0015728C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15728C" w:rsidRPr="008F67EB" w:rsidRDefault="0015728C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15728C" w:rsidRPr="008F67EB" w:rsidRDefault="0015728C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3-4</w:t>
            </w:r>
          </w:p>
        </w:tc>
        <w:tc>
          <w:tcPr>
            <w:tcW w:w="5186" w:type="dxa"/>
            <w:tcBorders>
              <w:top w:val="single" w:sz="4" w:space="0" w:color="auto"/>
              <w:bottom w:val="single" w:sz="4" w:space="0" w:color="auto"/>
            </w:tcBorders>
          </w:tcPr>
          <w:p w:rsidR="0015728C" w:rsidRPr="008F67EB" w:rsidRDefault="0015728C" w:rsidP="000A22E5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-korak levom, korak i odskok desnom, u fazi leta priključiti levu, doskok na levu (</w:t>
            </w:r>
            <w:r w:rsidRPr="008F67EB">
              <w:rPr>
                <w:rFonts w:cs="Times New Roman"/>
                <w:b/>
                <w:lang/>
              </w:rPr>
              <w:t>galop</w:t>
            </w:r>
            <w:r w:rsidRPr="008F67EB">
              <w:rPr>
                <w:rFonts w:cs="Times New Roman"/>
                <w:lang/>
              </w:rPr>
              <w:t>, šase),</w:t>
            </w:r>
          </w:p>
          <w:p w:rsidR="0015728C" w:rsidRPr="008F67EB" w:rsidRDefault="0015728C" w:rsidP="000A22E5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-korak i odskok desnom skok sa promenom nogu u prednoženju (</w:t>
            </w:r>
            <w:r w:rsidRPr="008F67EB">
              <w:rPr>
                <w:rFonts w:cs="Times New Roman"/>
                <w:b/>
                <w:lang/>
              </w:rPr>
              <w:t>makazice</w:t>
            </w:r>
            <w:r w:rsidRPr="008F67EB">
              <w:rPr>
                <w:rFonts w:cs="Times New Roman"/>
                <w:lang/>
              </w:rPr>
              <w:t xml:space="preserve"> </w:t>
            </w:r>
            <w:r w:rsidRPr="008F67EB">
              <w:rPr>
                <w:rFonts w:cs="Times New Roman"/>
                <w:b/>
                <w:lang/>
              </w:rPr>
              <w:t>iznad horizontale</w:t>
            </w:r>
            <w:r w:rsidRPr="008F67EB">
              <w:rPr>
                <w:rFonts w:cs="Times New Roman"/>
                <w:lang/>
              </w:rPr>
              <w:t xml:space="preserve">), doskok na levu, </w:t>
            </w:r>
          </w:p>
        </w:tc>
        <w:tc>
          <w:tcPr>
            <w:tcW w:w="4027" w:type="dxa"/>
            <w:tcBorders>
              <w:top w:val="single" w:sz="4" w:space="0" w:color="auto"/>
              <w:bottom w:val="single" w:sz="4" w:space="0" w:color="auto"/>
            </w:tcBorders>
          </w:tcPr>
          <w:p w:rsidR="0015728C" w:rsidRPr="008F67EB" w:rsidRDefault="0015728C" w:rsidP="00FA5067">
            <w:pPr>
              <w:jc w:val="center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-desnom  horizontalni krug do odručenja  i sp.</w:t>
            </w:r>
          </w:p>
          <w:p w:rsidR="0015728C" w:rsidRPr="008F67EB" w:rsidRDefault="00307982" w:rsidP="00FA5067">
            <w:pPr>
              <w:jc w:val="center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-</w:t>
            </w:r>
            <w:r w:rsidR="0015728C" w:rsidRPr="008F67EB">
              <w:rPr>
                <w:rFonts w:cs="Times New Roman"/>
                <w:lang/>
              </w:rPr>
              <w:t>priručenjem i predručenjem uzručiti</w:t>
            </w:r>
          </w:p>
        </w:tc>
        <w:tc>
          <w:tcPr>
            <w:tcW w:w="1007" w:type="dxa"/>
          </w:tcPr>
          <w:p w:rsidR="0015728C" w:rsidRPr="008F67EB" w:rsidRDefault="0015728C" w:rsidP="00FA5067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FA5067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FA5067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0,30</w:t>
            </w:r>
          </w:p>
        </w:tc>
      </w:tr>
      <w:tr w:rsidR="00955DA5" w:rsidRPr="008F67EB" w:rsidTr="002B64E5">
        <w:tc>
          <w:tcPr>
            <w:tcW w:w="976" w:type="dxa"/>
            <w:tcBorders>
              <w:top w:val="single" w:sz="4" w:space="0" w:color="auto"/>
              <w:bottom w:val="dashed" w:sz="4" w:space="0" w:color="auto"/>
            </w:tcBorders>
          </w:tcPr>
          <w:p w:rsidR="00FA5067" w:rsidRPr="008F67EB" w:rsidRDefault="00FA5067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XXV</w:t>
            </w:r>
          </w:p>
          <w:p w:rsidR="00FA5067" w:rsidRPr="008F67EB" w:rsidRDefault="00FA5067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1-2</w:t>
            </w:r>
          </w:p>
          <w:p w:rsidR="00FA5067" w:rsidRPr="008F67EB" w:rsidRDefault="00FA5067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</w:tc>
        <w:tc>
          <w:tcPr>
            <w:tcW w:w="5186" w:type="dxa"/>
            <w:tcBorders>
              <w:top w:val="single" w:sz="4" w:space="0" w:color="auto"/>
              <w:bottom w:val="dashed" w:sz="4" w:space="0" w:color="auto"/>
            </w:tcBorders>
          </w:tcPr>
          <w:p w:rsidR="00FA5067" w:rsidRPr="008F67EB" w:rsidRDefault="00FA5067" w:rsidP="00307982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desnom korak napred, levom korak ulevo i sp. zibom počučnjem (sa desne na levu) i okretom  za 45</w:t>
            </w:r>
            <w:r w:rsidRPr="008F67EB">
              <w:rPr>
                <w:rFonts w:cs="Times New Roman"/>
                <w:vertAlign w:val="superscript"/>
                <w:lang/>
              </w:rPr>
              <w:t>0</w:t>
            </w:r>
            <w:r w:rsidRPr="008F67EB">
              <w:rPr>
                <w:rFonts w:cs="Times New Roman"/>
                <w:lang/>
              </w:rPr>
              <w:t xml:space="preserve"> udesno preneti težinu u stav na levoj, stav odnožno desnom   (</w:t>
            </w:r>
            <w:r w:rsidRPr="008F67EB">
              <w:rPr>
                <w:rFonts w:cs="Times New Roman"/>
                <w:b/>
                <w:i/>
                <w:lang/>
              </w:rPr>
              <w:t>licem prema donjoj stranici</w:t>
            </w:r>
            <w:r w:rsidRPr="008F67EB">
              <w:rPr>
                <w:rFonts w:cs="Times New Roman"/>
                <w:lang/>
              </w:rPr>
              <w:t>)</w:t>
            </w:r>
          </w:p>
        </w:tc>
        <w:tc>
          <w:tcPr>
            <w:tcW w:w="4027" w:type="dxa"/>
            <w:tcBorders>
              <w:top w:val="single" w:sz="4" w:space="0" w:color="auto"/>
              <w:bottom w:val="dashed" w:sz="4" w:space="0" w:color="auto"/>
            </w:tcBorders>
          </w:tcPr>
          <w:p w:rsidR="00FA5067" w:rsidRPr="008F67EB" w:rsidRDefault="00FA5067" w:rsidP="00FA5067">
            <w:pPr>
              <w:jc w:val="center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predručenjem priručiti i talasom levom uzručiti van, desnom odručiti dole (koso u liniji); pogled desno dole</w:t>
            </w:r>
          </w:p>
        </w:tc>
        <w:tc>
          <w:tcPr>
            <w:tcW w:w="1007" w:type="dxa"/>
            <w:vMerge w:val="restart"/>
          </w:tcPr>
          <w:p w:rsidR="00FA5067" w:rsidRPr="008F67EB" w:rsidRDefault="00FA5067" w:rsidP="00FA5067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FA5067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FA5067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FA5067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FA5067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FA5067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FA5067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FA5067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0,20</w:t>
            </w:r>
          </w:p>
        </w:tc>
      </w:tr>
      <w:tr w:rsidR="00955DA5" w:rsidRPr="008F67EB" w:rsidTr="002B64E5">
        <w:tc>
          <w:tcPr>
            <w:tcW w:w="976" w:type="dxa"/>
            <w:tcBorders>
              <w:top w:val="dashed" w:sz="4" w:space="0" w:color="auto"/>
              <w:bottom w:val="single" w:sz="4" w:space="0" w:color="auto"/>
            </w:tcBorders>
          </w:tcPr>
          <w:p w:rsidR="00FA5067" w:rsidRPr="008F67EB" w:rsidRDefault="00FA5067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3-4</w:t>
            </w:r>
          </w:p>
        </w:tc>
        <w:tc>
          <w:tcPr>
            <w:tcW w:w="5186" w:type="dxa"/>
            <w:tcBorders>
              <w:top w:val="dashed" w:sz="4" w:space="0" w:color="auto"/>
              <w:bottom w:val="single" w:sz="4" w:space="0" w:color="auto"/>
            </w:tcBorders>
          </w:tcPr>
          <w:p w:rsidR="00FA5067" w:rsidRPr="008F67EB" w:rsidRDefault="00FA5067" w:rsidP="000A22E5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preneti težinu </w:t>
            </w:r>
            <w:r w:rsidR="008A44CB" w:rsidRPr="008F67EB">
              <w:rPr>
                <w:rFonts w:cs="Times New Roman"/>
                <w:lang/>
              </w:rPr>
              <w:t>u počučanj na desnoj, stav odnož</w:t>
            </w:r>
            <w:r w:rsidRPr="008F67EB">
              <w:rPr>
                <w:rFonts w:cs="Times New Roman"/>
                <w:lang/>
              </w:rPr>
              <w:t>no levom i sp</w:t>
            </w:r>
          </w:p>
        </w:tc>
        <w:tc>
          <w:tcPr>
            <w:tcW w:w="4027" w:type="dxa"/>
            <w:tcBorders>
              <w:top w:val="dashed" w:sz="4" w:space="0" w:color="auto"/>
              <w:bottom w:val="single" w:sz="4" w:space="0" w:color="auto"/>
            </w:tcBorders>
          </w:tcPr>
          <w:p w:rsidR="00FA5067" w:rsidRPr="008F67EB" w:rsidRDefault="00FA5067" w:rsidP="00861A6C">
            <w:pPr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levom talasom odručiti dole, desnom talasom odručenjem uzručiti van (koso u liniji); pogled levo dole</w:t>
            </w:r>
          </w:p>
        </w:tc>
        <w:tc>
          <w:tcPr>
            <w:tcW w:w="1007" w:type="dxa"/>
            <w:vMerge/>
          </w:tcPr>
          <w:p w:rsidR="00FA5067" w:rsidRPr="008F67EB" w:rsidRDefault="00FA5067" w:rsidP="00FA5067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955DA5" w:rsidRPr="008F67EB" w:rsidTr="007F085A">
        <w:tc>
          <w:tcPr>
            <w:tcW w:w="976" w:type="dxa"/>
            <w:tcBorders>
              <w:top w:val="single" w:sz="4" w:space="0" w:color="auto"/>
              <w:bottom w:val="dashed" w:sz="4" w:space="0" w:color="auto"/>
            </w:tcBorders>
          </w:tcPr>
          <w:p w:rsidR="00FA5067" w:rsidRPr="008F67EB" w:rsidRDefault="00FA5067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XXVI</w:t>
            </w:r>
          </w:p>
          <w:p w:rsidR="00FA5067" w:rsidRPr="008F67EB" w:rsidRDefault="00FA5067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1-2</w:t>
            </w:r>
          </w:p>
          <w:p w:rsidR="00FA5067" w:rsidRPr="008F67EB" w:rsidRDefault="00FA5067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</w:tc>
        <w:tc>
          <w:tcPr>
            <w:tcW w:w="5186" w:type="dxa"/>
            <w:tcBorders>
              <w:top w:val="single" w:sz="4" w:space="0" w:color="auto"/>
              <w:bottom w:val="dashed" w:sz="4" w:space="0" w:color="auto"/>
            </w:tcBorders>
          </w:tcPr>
          <w:p w:rsidR="00FA5067" w:rsidRPr="008F67EB" w:rsidRDefault="008A44CB" w:rsidP="000A22E5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opružanjem nogu i prenosom tež</w:t>
            </w:r>
            <w:r w:rsidR="00FA5067" w:rsidRPr="008F67EB">
              <w:rPr>
                <w:rFonts w:cs="Times New Roman"/>
                <w:lang/>
              </w:rPr>
              <w:t xml:space="preserve">ine  stav na levoj, desnom stav odnožno </w:t>
            </w:r>
          </w:p>
        </w:tc>
        <w:tc>
          <w:tcPr>
            <w:tcW w:w="4027" w:type="dxa"/>
            <w:tcBorders>
              <w:top w:val="single" w:sz="4" w:space="0" w:color="auto"/>
              <w:bottom w:val="dashed" w:sz="4" w:space="0" w:color="auto"/>
            </w:tcBorders>
          </w:tcPr>
          <w:p w:rsidR="00FA5067" w:rsidRPr="008F67EB" w:rsidRDefault="00FA5067" w:rsidP="00861A6C">
            <w:pPr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predručenjem ukršteno, leva iznad desne, predručiti zgrčeno u visini grudi, dlanovima obuhvatiti ramena, prsti prema lopaticama</w:t>
            </w:r>
          </w:p>
        </w:tc>
        <w:tc>
          <w:tcPr>
            <w:tcW w:w="1007" w:type="dxa"/>
            <w:vMerge/>
          </w:tcPr>
          <w:p w:rsidR="00FA5067" w:rsidRPr="008F67EB" w:rsidRDefault="00FA5067" w:rsidP="00FA5067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955DA5" w:rsidRPr="008F67EB" w:rsidTr="007F085A">
        <w:tc>
          <w:tcPr>
            <w:tcW w:w="976" w:type="dxa"/>
            <w:tcBorders>
              <w:top w:val="dashed" w:sz="4" w:space="0" w:color="auto"/>
              <w:bottom w:val="single" w:sz="4" w:space="0" w:color="auto"/>
            </w:tcBorders>
          </w:tcPr>
          <w:p w:rsidR="00FA5067" w:rsidRPr="008F67EB" w:rsidRDefault="00FA5067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3-4</w:t>
            </w:r>
          </w:p>
        </w:tc>
        <w:tc>
          <w:tcPr>
            <w:tcW w:w="5186" w:type="dxa"/>
            <w:tcBorders>
              <w:top w:val="dashed" w:sz="4" w:space="0" w:color="auto"/>
              <w:bottom w:val="single" w:sz="4" w:space="0" w:color="auto"/>
            </w:tcBorders>
          </w:tcPr>
          <w:p w:rsidR="00FA5067" w:rsidRPr="008F67EB" w:rsidRDefault="00FA5067" w:rsidP="000A22E5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usponom na levoj okret 45</w:t>
            </w:r>
            <w:r w:rsidRPr="008F67EB">
              <w:rPr>
                <w:rFonts w:cs="Times New Roman"/>
                <w:vertAlign w:val="superscript"/>
                <w:lang/>
              </w:rPr>
              <w:t>0</w:t>
            </w:r>
            <w:r w:rsidRPr="008F67EB">
              <w:rPr>
                <w:rFonts w:cs="Times New Roman"/>
                <w:lang/>
              </w:rPr>
              <w:t xml:space="preserve"> udesno, desnom zgrčeno prednožiti, natkolenica horizontalno, prste osloniti u visini  kolena leve (</w:t>
            </w:r>
            <w:r w:rsidRPr="008F67EB">
              <w:rPr>
                <w:rFonts w:cs="Times New Roman"/>
                <w:b/>
                <w:i/>
                <w:lang/>
              </w:rPr>
              <w:t>licem prema GD uglu</w:t>
            </w:r>
            <w:r w:rsidRPr="008F67EB">
              <w:rPr>
                <w:rFonts w:cs="Times New Roman"/>
                <w:lang/>
              </w:rPr>
              <w:t>)</w:t>
            </w:r>
          </w:p>
        </w:tc>
        <w:tc>
          <w:tcPr>
            <w:tcW w:w="4027" w:type="dxa"/>
            <w:tcBorders>
              <w:top w:val="dashed" w:sz="4" w:space="0" w:color="auto"/>
              <w:bottom w:val="single" w:sz="4" w:space="0" w:color="auto"/>
            </w:tcBorders>
          </w:tcPr>
          <w:p w:rsidR="00FA5067" w:rsidRPr="008F67EB" w:rsidRDefault="00FA5067" w:rsidP="00861A6C">
            <w:pPr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odručenjem van uzručiti</w:t>
            </w:r>
          </w:p>
        </w:tc>
        <w:tc>
          <w:tcPr>
            <w:tcW w:w="1007" w:type="dxa"/>
            <w:vMerge/>
          </w:tcPr>
          <w:p w:rsidR="00FA5067" w:rsidRPr="008F67EB" w:rsidRDefault="00FA5067" w:rsidP="00FA5067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955DA5" w:rsidRPr="008F67EB" w:rsidTr="0015728C">
        <w:trPr>
          <w:trHeight w:val="872"/>
        </w:trPr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15728C" w:rsidRPr="008F67EB" w:rsidRDefault="008B7D3F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XXVII</w:t>
            </w:r>
          </w:p>
          <w:p w:rsidR="0015728C" w:rsidRPr="008F67EB" w:rsidRDefault="0015728C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1-4</w:t>
            </w:r>
          </w:p>
          <w:p w:rsidR="0015728C" w:rsidRPr="008F67EB" w:rsidRDefault="0015728C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</w:tc>
        <w:tc>
          <w:tcPr>
            <w:tcW w:w="5186" w:type="dxa"/>
            <w:tcBorders>
              <w:top w:val="single" w:sz="4" w:space="0" w:color="auto"/>
              <w:bottom w:val="single" w:sz="4" w:space="0" w:color="auto"/>
            </w:tcBorders>
          </w:tcPr>
          <w:p w:rsidR="0015728C" w:rsidRPr="008F67EB" w:rsidRDefault="0015728C" w:rsidP="000A22E5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korakom desne i</w:t>
            </w:r>
            <w:r w:rsidR="00AC5E67" w:rsidRPr="008F67EB">
              <w:rPr>
                <w:rFonts w:cs="Times New Roman"/>
                <w:lang/>
              </w:rPr>
              <w:t xml:space="preserve"> zamahom leve </w:t>
            </w:r>
            <w:r w:rsidR="00AC5E67" w:rsidRPr="008F67EB">
              <w:rPr>
                <w:rFonts w:cs="Times New Roman"/>
                <w:b/>
                <w:lang/>
              </w:rPr>
              <w:t>stav u uporu</w:t>
            </w:r>
            <w:r w:rsidR="00AC5E67" w:rsidRPr="008F67EB">
              <w:rPr>
                <w:rFonts w:cs="Times New Roman"/>
                <w:lang/>
              </w:rPr>
              <w:t xml:space="preserve"> (na š</w:t>
            </w:r>
            <w:r w:rsidRPr="008F67EB">
              <w:rPr>
                <w:rFonts w:cs="Times New Roman"/>
                <w:lang/>
              </w:rPr>
              <w:t>akama) – naznačiti vertikalu, prednoženjem desne stav na desnoj, priključiti levu i sp.</w:t>
            </w:r>
          </w:p>
        </w:tc>
        <w:tc>
          <w:tcPr>
            <w:tcW w:w="4027" w:type="dxa"/>
            <w:tcBorders>
              <w:top w:val="single" w:sz="4" w:space="0" w:color="auto"/>
              <w:bottom w:val="single" w:sz="4" w:space="0" w:color="auto"/>
            </w:tcBorders>
          </w:tcPr>
          <w:p w:rsidR="0015728C" w:rsidRPr="008F67EB" w:rsidRDefault="0015728C" w:rsidP="00861A6C">
            <w:pPr>
              <w:rPr>
                <w:rFonts w:cs="Times New Roman"/>
                <w:lang/>
              </w:rPr>
            </w:pPr>
          </w:p>
          <w:p w:rsidR="0015728C" w:rsidRPr="008F67EB" w:rsidRDefault="0015728C" w:rsidP="00861A6C">
            <w:pPr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predručenjem i priručenjem zaručiti, usprav</w:t>
            </w:r>
          </w:p>
        </w:tc>
        <w:tc>
          <w:tcPr>
            <w:tcW w:w="1007" w:type="dxa"/>
          </w:tcPr>
          <w:p w:rsidR="0015728C" w:rsidRPr="008F67EB" w:rsidRDefault="0015728C" w:rsidP="00FA5067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FA5067" w:rsidRPr="008F67EB" w:rsidRDefault="00FA5067" w:rsidP="00FA5067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0,40</w:t>
            </w:r>
            <w:r w:rsidR="00EF267A" w:rsidRPr="008F67EB">
              <w:rPr>
                <w:rFonts w:cs="Times New Roman"/>
                <w:sz w:val="24"/>
                <w:szCs w:val="24"/>
                <w:lang/>
              </w:rPr>
              <w:t xml:space="preserve"> </w:t>
            </w:r>
          </w:p>
        </w:tc>
      </w:tr>
      <w:tr w:rsidR="00955DA5" w:rsidRPr="008F67EB" w:rsidTr="003E0D43"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15728C" w:rsidRPr="008F67EB" w:rsidRDefault="0015728C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XX</w:t>
            </w:r>
            <w:r w:rsidR="008B7D3F" w:rsidRPr="008F67EB">
              <w:rPr>
                <w:rFonts w:cs="Times New Roman"/>
                <w:sz w:val="24"/>
                <w:szCs w:val="24"/>
                <w:lang/>
              </w:rPr>
              <w:t>VIII</w:t>
            </w:r>
          </w:p>
          <w:p w:rsidR="0015728C" w:rsidRPr="008F67EB" w:rsidRDefault="0015728C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1-4</w:t>
            </w:r>
          </w:p>
          <w:p w:rsidR="0015728C" w:rsidRPr="008F67EB" w:rsidRDefault="0015728C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</w:tc>
        <w:tc>
          <w:tcPr>
            <w:tcW w:w="5186" w:type="dxa"/>
            <w:tcBorders>
              <w:top w:val="single" w:sz="4" w:space="0" w:color="auto"/>
              <w:bottom w:val="single" w:sz="4" w:space="0" w:color="auto"/>
            </w:tcBorders>
          </w:tcPr>
          <w:p w:rsidR="0015728C" w:rsidRPr="008F67EB" w:rsidRDefault="00D01594" w:rsidP="00D01594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počučanj, sunožni odskok</w:t>
            </w:r>
            <w:r w:rsidR="0015728C" w:rsidRPr="008F67EB">
              <w:rPr>
                <w:rFonts w:cs="Times New Roman"/>
                <w:lang/>
              </w:rPr>
              <w:t xml:space="preserve"> </w:t>
            </w:r>
            <w:r w:rsidRPr="008F67EB">
              <w:rPr>
                <w:rFonts w:cs="Times New Roman"/>
                <w:lang/>
              </w:rPr>
              <w:t xml:space="preserve">i doskokom na levu </w:t>
            </w:r>
            <w:r w:rsidR="0015728C" w:rsidRPr="008F67EB">
              <w:rPr>
                <w:rFonts w:cs="Times New Roman"/>
                <w:lang/>
              </w:rPr>
              <w:t xml:space="preserve">malim prednoženjem desne, iskorakom desne i zamahom leve premet </w:t>
            </w:r>
            <w:r w:rsidR="0015728C" w:rsidRPr="008F67EB">
              <w:rPr>
                <w:rFonts w:cs="Times New Roman"/>
                <w:b/>
                <w:lang/>
              </w:rPr>
              <w:t>strance uporom sa okretom za 180</w:t>
            </w:r>
            <w:r w:rsidR="0015728C" w:rsidRPr="008F67EB">
              <w:rPr>
                <w:rFonts w:cs="Times New Roman"/>
                <w:b/>
                <w:vertAlign w:val="superscript"/>
                <w:lang/>
              </w:rPr>
              <w:t>0</w:t>
            </w:r>
            <w:r w:rsidR="0015728C" w:rsidRPr="008F67EB">
              <w:rPr>
                <w:rFonts w:cs="Times New Roman"/>
                <w:b/>
                <w:lang/>
              </w:rPr>
              <w:t xml:space="preserve"> udesno</w:t>
            </w:r>
            <w:r w:rsidR="0015728C" w:rsidRPr="008F67EB">
              <w:rPr>
                <w:rFonts w:cs="Times New Roman"/>
                <w:lang/>
              </w:rPr>
              <w:t>, doskok sunožno (</w:t>
            </w:r>
            <w:r w:rsidR="0015728C" w:rsidRPr="008F67EB">
              <w:rPr>
                <w:rFonts w:cs="Times New Roman"/>
                <w:b/>
                <w:lang/>
              </w:rPr>
              <w:t>rondat</w:t>
            </w:r>
            <w:r w:rsidR="0015728C" w:rsidRPr="008F67EB">
              <w:rPr>
                <w:rFonts w:cs="Times New Roman"/>
                <w:lang/>
              </w:rPr>
              <w:t>) i sp. sunožnim odskokom skok pruženo, doskok sunožno u počučanj</w:t>
            </w:r>
          </w:p>
        </w:tc>
        <w:tc>
          <w:tcPr>
            <w:tcW w:w="4027" w:type="dxa"/>
            <w:tcBorders>
              <w:top w:val="single" w:sz="4" w:space="0" w:color="auto"/>
              <w:bottom w:val="single" w:sz="4" w:space="0" w:color="auto"/>
            </w:tcBorders>
          </w:tcPr>
          <w:p w:rsidR="0015728C" w:rsidRPr="008F67EB" w:rsidRDefault="0015728C" w:rsidP="00861A6C">
            <w:pPr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predručenjem uzručiti</w:t>
            </w:r>
          </w:p>
          <w:p w:rsidR="0015728C" w:rsidRPr="008F67EB" w:rsidRDefault="0015728C" w:rsidP="00861A6C">
            <w:pPr>
              <w:rPr>
                <w:rFonts w:cs="Times New Roman"/>
                <w:lang/>
              </w:rPr>
            </w:pPr>
          </w:p>
          <w:p w:rsidR="0015728C" w:rsidRPr="008F67EB" w:rsidRDefault="0015728C" w:rsidP="00861A6C">
            <w:pPr>
              <w:rPr>
                <w:rFonts w:cs="Times New Roman"/>
                <w:lang/>
              </w:rPr>
            </w:pPr>
          </w:p>
          <w:p w:rsidR="0015728C" w:rsidRPr="008F67EB" w:rsidRDefault="0015728C" w:rsidP="00861A6C">
            <w:pPr>
              <w:rPr>
                <w:rFonts w:cs="Times New Roman"/>
                <w:lang/>
              </w:rPr>
            </w:pPr>
          </w:p>
          <w:p w:rsidR="0015728C" w:rsidRPr="008F67EB" w:rsidRDefault="0015728C" w:rsidP="00861A6C">
            <w:pPr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kod skoka predručenjem uzručiti,</w:t>
            </w:r>
          </w:p>
          <w:p w:rsidR="0015728C" w:rsidRPr="008F67EB" w:rsidRDefault="0015728C" w:rsidP="00861A6C">
            <w:pPr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kod doskoka uzručenjem priručiti </w:t>
            </w:r>
          </w:p>
        </w:tc>
        <w:tc>
          <w:tcPr>
            <w:tcW w:w="1007" w:type="dxa"/>
          </w:tcPr>
          <w:p w:rsidR="0015728C" w:rsidRPr="008F67EB" w:rsidRDefault="0015728C" w:rsidP="00FA5067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ED0940" w:rsidRPr="008F67EB" w:rsidRDefault="00ED0940" w:rsidP="00FA5067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ED0940" w:rsidRPr="008F67EB" w:rsidRDefault="00ED0940" w:rsidP="00FA5067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ED0940" w:rsidRPr="008F67EB" w:rsidRDefault="00ED0940" w:rsidP="00FA5067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0,50</w:t>
            </w:r>
          </w:p>
        </w:tc>
      </w:tr>
      <w:tr w:rsidR="00955DA5" w:rsidRPr="008F67EB" w:rsidTr="00907635">
        <w:tc>
          <w:tcPr>
            <w:tcW w:w="976" w:type="dxa"/>
            <w:vMerge w:val="restart"/>
            <w:tcBorders>
              <w:top w:val="single" w:sz="4" w:space="0" w:color="auto"/>
            </w:tcBorders>
          </w:tcPr>
          <w:p w:rsidR="00ED0940" w:rsidRPr="008F67EB" w:rsidRDefault="00ED0940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XIX</w:t>
            </w:r>
          </w:p>
          <w:p w:rsidR="00ED0940" w:rsidRPr="008F67EB" w:rsidRDefault="00ED0940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1-2</w:t>
            </w:r>
          </w:p>
          <w:p w:rsidR="00ED0940" w:rsidRPr="008F67EB" w:rsidRDefault="00ED0940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ED0940" w:rsidRPr="008F67EB" w:rsidRDefault="00ED0940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  <w:p w:rsidR="00ED0940" w:rsidRPr="008F67EB" w:rsidRDefault="00ED0940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3-4</w:t>
            </w:r>
          </w:p>
          <w:p w:rsidR="00ED0940" w:rsidRPr="008F67EB" w:rsidRDefault="00ED0940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</w:tc>
        <w:tc>
          <w:tcPr>
            <w:tcW w:w="5186" w:type="dxa"/>
            <w:tcBorders>
              <w:top w:val="single" w:sz="4" w:space="0" w:color="auto"/>
              <w:bottom w:val="dashed" w:sz="4" w:space="0" w:color="auto"/>
            </w:tcBorders>
          </w:tcPr>
          <w:p w:rsidR="00ED0940" w:rsidRPr="008F67EB" w:rsidRDefault="00ED0940" w:rsidP="000A22E5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uspravom korak desnom udesno sa okretom za 45</w:t>
            </w:r>
            <w:r w:rsidRPr="008F67EB">
              <w:rPr>
                <w:rFonts w:cs="Times New Roman"/>
                <w:vertAlign w:val="superscript"/>
                <w:lang/>
              </w:rPr>
              <w:t>0</w:t>
            </w:r>
            <w:r w:rsidRPr="008F67EB">
              <w:rPr>
                <w:rFonts w:cs="Times New Roman"/>
                <w:lang/>
              </w:rPr>
              <w:t xml:space="preserve"> ulevo (</w:t>
            </w:r>
            <w:r w:rsidRPr="008F67EB">
              <w:rPr>
                <w:rFonts w:cs="Times New Roman"/>
                <w:b/>
                <w:i/>
                <w:lang/>
              </w:rPr>
              <w:t>licem prema desnoj stranici</w:t>
            </w:r>
            <w:r w:rsidRPr="008F67EB">
              <w:rPr>
                <w:rFonts w:cs="Times New Roman"/>
                <w:lang/>
              </w:rPr>
              <w:t>) do stava u počučnju na desnoj, stav odnožno levom</w:t>
            </w:r>
          </w:p>
        </w:tc>
        <w:tc>
          <w:tcPr>
            <w:tcW w:w="4027" w:type="dxa"/>
            <w:tcBorders>
              <w:top w:val="single" w:sz="4" w:space="0" w:color="auto"/>
              <w:bottom w:val="dashed" w:sz="4" w:space="0" w:color="auto"/>
            </w:tcBorders>
          </w:tcPr>
          <w:p w:rsidR="00ED0940" w:rsidRPr="008F67EB" w:rsidRDefault="00ED0940" w:rsidP="00861A6C">
            <w:pPr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predručiti levom, odručiti desnom; zasuk udesno; pogled preko levog ramena</w:t>
            </w:r>
          </w:p>
        </w:tc>
        <w:tc>
          <w:tcPr>
            <w:tcW w:w="1007" w:type="dxa"/>
            <w:vMerge w:val="restart"/>
          </w:tcPr>
          <w:p w:rsidR="00ED0940" w:rsidRPr="008F67EB" w:rsidRDefault="00ED0940" w:rsidP="00FA5067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ED0940" w:rsidRPr="008F67EB" w:rsidRDefault="00ED0940" w:rsidP="00FA5067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ED0940" w:rsidRPr="008F67EB" w:rsidRDefault="00ED0940" w:rsidP="00FA5067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ED0940" w:rsidRPr="008F67EB" w:rsidRDefault="00ED0940" w:rsidP="00FA5067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  <w:p w:rsidR="00ED0940" w:rsidRPr="008F67EB" w:rsidRDefault="00ED0940" w:rsidP="00FA5067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0,20</w:t>
            </w:r>
          </w:p>
        </w:tc>
      </w:tr>
      <w:tr w:rsidR="00955DA5" w:rsidRPr="008F67EB" w:rsidTr="00907635">
        <w:tc>
          <w:tcPr>
            <w:tcW w:w="976" w:type="dxa"/>
            <w:vMerge/>
            <w:tcBorders>
              <w:bottom w:val="single" w:sz="4" w:space="0" w:color="auto"/>
            </w:tcBorders>
          </w:tcPr>
          <w:p w:rsidR="00ED0940" w:rsidRPr="008F67EB" w:rsidRDefault="00ED0940" w:rsidP="00AF57EA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</w:p>
        </w:tc>
        <w:tc>
          <w:tcPr>
            <w:tcW w:w="5186" w:type="dxa"/>
            <w:tcBorders>
              <w:top w:val="dashed" w:sz="4" w:space="0" w:color="auto"/>
              <w:bottom w:val="single" w:sz="4" w:space="0" w:color="auto"/>
            </w:tcBorders>
          </w:tcPr>
          <w:p w:rsidR="00ED0940" w:rsidRPr="008F67EB" w:rsidRDefault="00ED0940" w:rsidP="00AF57EA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opružanjem obe noge i prenosom težine u počučanj na levoj, stav odnožno desnom</w:t>
            </w:r>
          </w:p>
        </w:tc>
        <w:tc>
          <w:tcPr>
            <w:tcW w:w="4027" w:type="dxa"/>
            <w:tcBorders>
              <w:top w:val="dashed" w:sz="4" w:space="0" w:color="auto"/>
              <w:bottom w:val="single" w:sz="4" w:space="0" w:color="auto"/>
            </w:tcBorders>
          </w:tcPr>
          <w:p w:rsidR="00ED0940" w:rsidRPr="008F67EB" w:rsidRDefault="00ED0940" w:rsidP="00861A6C">
            <w:pPr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>predručenjem dole odručiti levom, horizontalnim lukom predručiti desnom; pogled preko desnog ramena</w:t>
            </w:r>
          </w:p>
        </w:tc>
        <w:tc>
          <w:tcPr>
            <w:tcW w:w="1007" w:type="dxa"/>
            <w:vMerge/>
          </w:tcPr>
          <w:p w:rsidR="00ED0940" w:rsidRPr="008F67EB" w:rsidRDefault="00ED0940" w:rsidP="00FA5067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955DA5" w:rsidRPr="008F67EB" w:rsidTr="0015728C"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ED0940" w:rsidRPr="008F67EB" w:rsidRDefault="00ED0940" w:rsidP="000A22E5">
            <w:pPr>
              <w:tabs>
                <w:tab w:val="left" w:pos="4239"/>
              </w:tabs>
              <w:rPr>
                <w:rFonts w:cs="Times New Roman"/>
                <w:sz w:val="24"/>
                <w:szCs w:val="24"/>
                <w:lang/>
              </w:rPr>
            </w:pPr>
            <w:r w:rsidRPr="008F67EB">
              <w:rPr>
                <w:rFonts w:cs="Times New Roman"/>
                <w:sz w:val="24"/>
                <w:szCs w:val="24"/>
                <w:lang/>
              </w:rPr>
              <w:t>XXX</w:t>
            </w:r>
          </w:p>
        </w:tc>
        <w:tc>
          <w:tcPr>
            <w:tcW w:w="5186" w:type="dxa"/>
            <w:tcBorders>
              <w:top w:val="single" w:sz="4" w:space="0" w:color="auto"/>
              <w:bottom w:val="single" w:sz="4" w:space="0" w:color="auto"/>
            </w:tcBorders>
          </w:tcPr>
          <w:p w:rsidR="00ED0940" w:rsidRPr="008F67EB" w:rsidRDefault="00ED0940" w:rsidP="007F1F35">
            <w:pPr>
              <w:ind w:left="72"/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opružanjem leve </w:t>
            </w:r>
            <w:r w:rsidRPr="008F67EB">
              <w:rPr>
                <w:rFonts w:cs="Times New Roman"/>
                <w:b/>
                <w:lang/>
              </w:rPr>
              <w:t>okret u za 180</w:t>
            </w:r>
            <w:r w:rsidRPr="008F67EB">
              <w:rPr>
                <w:rFonts w:cs="Times New Roman"/>
                <w:b/>
                <w:vertAlign w:val="superscript"/>
                <w:lang/>
              </w:rPr>
              <w:t>0</w:t>
            </w:r>
            <w:r w:rsidRPr="008F67EB">
              <w:rPr>
                <w:rFonts w:cs="Times New Roman"/>
                <w:lang/>
              </w:rPr>
              <w:t xml:space="preserve"> udesno, desnu pogrčenu ukrstiti ispred leve (koleno ispred kolena leve, potkolenica pored potkolenice leve sa leve strane), osloniti  prednjom stranom poluprstiju o tlo</w:t>
            </w:r>
          </w:p>
        </w:tc>
        <w:tc>
          <w:tcPr>
            <w:tcW w:w="4027" w:type="dxa"/>
            <w:tcBorders>
              <w:top w:val="single" w:sz="4" w:space="0" w:color="auto"/>
              <w:bottom w:val="single" w:sz="4" w:space="0" w:color="auto"/>
            </w:tcBorders>
          </w:tcPr>
          <w:p w:rsidR="00ED0940" w:rsidRPr="008F67EB" w:rsidRDefault="00ED0940" w:rsidP="007F1F35">
            <w:pPr>
              <w:rPr>
                <w:rFonts w:cs="Times New Roman"/>
                <w:lang/>
              </w:rPr>
            </w:pPr>
            <w:r w:rsidRPr="008F67EB">
              <w:rPr>
                <w:rFonts w:cs="Times New Roman"/>
                <w:lang/>
              </w:rPr>
              <w:t xml:space="preserve">levom priručenjem predručiti, dlan dole, desnom uzručiti, rame malo unazad, dlan van; pogled pravo </w:t>
            </w:r>
          </w:p>
        </w:tc>
        <w:tc>
          <w:tcPr>
            <w:tcW w:w="1007" w:type="dxa"/>
            <w:vMerge/>
          </w:tcPr>
          <w:p w:rsidR="00ED0940" w:rsidRPr="008F67EB" w:rsidRDefault="00ED0940" w:rsidP="00FA5067">
            <w:pPr>
              <w:jc w:val="center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955DA5" w:rsidRPr="008F67EB" w:rsidTr="000B683A"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15728C" w:rsidRPr="008F67EB" w:rsidRDefault="0015728C" w:rsidP="00AF57EA">
            <w:pPr>
              <w:tabs>
                <w:tab w:val="left" w:pos="4239"/>
              </w:tabs>
              <w:rPr>
                <w:rFonts w:cs="Times New Roman"/>
                <w:b/>
                <w:sz w:val="24"/>
                <w:szCs w:val="24"/>
                <w:lang/>
              </w:rPr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728C" w:rsidRPr="008F67EB" w:rsidRDefault="0015728C" w:rsidP="00AF57EA">
            <w:pPr>
              <w:ind w:left="-18" w:firstLine="18"/>
              <w:rPr>
                <w:rFonts w:cs="Times New Roman"/>
                <w:b/>
                <w:sz w:val="24"/>
                <w:szCs w:val="24"/>
                <w:lang/>
              </w:rPr>
            </w:pPr>
            <w:r w:rsidRPr="008F67EB">
              <w:rPr>
                <w:rFonts w:cs="Times New Roman"/>
                <w:b/>
                <w:sz w:val="24"/>
                <w:szCs w:val="24"/>
                <w:lang/>
              </w:rPr>
              <w:t>UKUPNO</w:t>
            </w:r>
          </w:p>
        </w:tc>
        <w:tc>
          <w:tcPr>
            <w:tcW w:w="1007" w:type="dxa"/>
          </w:tcPr>
          <w:p w:rsidR="0015728C" w:rsidRPr="008F67EB" w:rsidRDefault="00ED0940" w:rsidP="008B7D3F">
            <w:pPr>
              <w:jc w:val="center"/>
              <w:rPr>
                <w:rFonts w:cs="Times New Roman"/>
                <w:b/>
                <w:sz w:val="24"/>
                <w:szCs w:val="24"/>
                <w:lang/>
              </w:rPr>
            </w:pPr>
            <w:r w:rsidRPr="008F67EB">
              <w:rPr>
                <w:rFonts w:cs="Times New Roman"/>
                <w:b/>
                <w:sz w:val="24"/>
                <w:szCs w:val="24"/>
                <w:lang/>
              </w:rPr>
              <w:t>5,00</w:t>
            </w:r>
          </w:p>
        </w:tc>
      </w:tr>
    </w:tbl>
    <w:p w:rsidR="00951EFF" w:rsidRPr="008F67EB" w:rsidRDefault="00951EFF" w:rsidP="00722BAA">
      <w:pPr>
        <w:tabs>
          <w:tab w:val="left" w:pos="4239"/>
        </w:tabs>
        <w:spacing w:after="0" w:line="240" w:lineRule="auto"/>
        <w:rPr>
          <w:rFonts w:cs="Times New Roman"/>
          <w:sz w:val="24"/>
          <w:szCs w:val="24"/>
          <w:lang/>
        </w:rPr>
      </w:pPr>
    </w:p>
    <w:p w:rsidR="008F67EB" w:rsidRPr="008F67EB" w:rsidRDefault="008F67EB" w:rsidP="008F67EB">
      <w:pPr>
        <w:spacing w:after="0" w:line="240" w:lineRule="auto"/>
        <w:ind w:left="187"/>
        <w:rPr>
          <w:lang w:val="it-IT"/>
        </w:rPr>
      </w:pPr>
      <w:r w:rsidRPr="008F67EB">
        <w:rPr>
          <w:rFonts w:cs="Times New Roman"/>
          <w:b/>
          <w:i/>
          <w:sz w:val="24"/>
          <w:szCs w:val="24"/>
          <w:lang w:val="hr-HR"/>
        </w:rPr>
        <w:t>NAPOMENE</w:t>
      </w:r>
      <w:r>
        <w:rPr>
          <w:rFonts w:cs="Times New Roman"/>
          <w:b/>
          <w:i/>
          <w:sz w:val="24"/>
          <w:szCs w:val="24"/>
          <w:lang w:val="hr-HR"/>
        </w:rPr>
        <w:t xml:space="preserve"> ZA OPISE SASTAVA NA GRED</w:t>
      </w:r>
      <w:r w:rsidRPr="008F67EB">
        <w:rPr>
          <w:rFonts w:cs="Times New Roman"/>
          <w:b/>
          <w:i/>
          <w:sz w:val="24"/>
          <w:szCs w:val="24"/>
          <w:lang w:val="hr-HR"/>
        </w:rPr>
        <w:t>I I TLU:</w:t>
      </w:r>
    </w:p>
    <w:p w:rsidR="008F67EB" w:rsidRPr="008F67EB" w:rsidRDefault="008F67EB" w:rsidP="008F67EB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/>
          <w:sz w:val="24"/>
          <w:szCs w:val="24"/>
          <w:lang/>
        </w:rPr>
      </w:pPr>
      <w:r w:rsidRPr="008F67EB">
        <w:rPr>
          <w:rFonts w:cs="Times New Roman"/>
          <w:sz w:val="24"/>
          <w:szCs w:val="24"/>
          <w:lang w:val="hr-HR"/>
        </w:rPr>
        <w:t xml:space="preserve">na snimku gimnastičarka, često, zauzima položaj </w:t>
      </w:r>
      <w:r w:rsidRPr="008F67EB">
        <w:rPr>
          <w:rFonts w:cs="Times New Roman"/>
          <w:b/>
          <w:sz w:val="24"/>
          <w:szCs w:val="24"/>
          <w:lang w:val="hr-HR"/>
        </w:rPr>
        <w:t>„odručenja gore“</w:t>
      </w:r>
      <w:r w:rsidRPr="008F67EB">
        <w:rPr>
          <w:rFonts w:cs="Times New Roman"/>
          <w:sz w:val="24"/>
          <w:szCs w:val="24"/>
          <w:lang w:val="hr-HR"/>
        </w:rPr>
        <w:t xml:space="preserve"> što se pripisuje njenom stilu vežbanja.</w:t>
      </w:r>
    </w:p>
    <w:p w:rsidR="008F67EB" w:rsidRPr="008F67EB" w:rsidRDefault="008F67EB" w:rsidP="008F67EB">
      <w:pPr>
        <w:pStyle w:val="ListParagraph"/>
        <w:spacing w:after="0" w:line="240" w:lineRule="auto"/>
        <w:ind w:left="547"/>
        <w:rPr>
          <w:rFonts w:cs="Times New Roman"/>
          <w:sz w:val="24"/>
          <w:szCs w:val="24"/>
          <w:lang w:val="hr-HR"/>
        </w:rPr>
      </w:pPr>
      <w:r w:rsidRPr="008F67EB">
        <w:rPr>
          <w:rFonts w:cs="Times New Roman"/>
          <w:sz w:val="24"/>
          <w:szCs w:val="24"/>
          <w:lang w:val="hr-HR"/>
        </w:rPr>
        <w:t xml:space="preserve">-  u tekstu, na osnovu konsultacija sa autorima sastava, to bi trebalo da bude </w:t>
      </w:r>
      <w:r w:rsidRPr="008F67EB">
        <w:rPr>
          <w:rFonts w:cs="Times New Roman"/>
          <w:b/>
          <w:sz w:val="24"/>
          <w:szCs w:val="24"/>
          <w:lang w:val="hr-HR"/>
        </w:rPr>
        <w:t>odručenje</w:t>
      </w:r>
      <w:r w:rsidRPr="008F67EB">
        <w:rPr>
          <w:rFonts w:cs="Times New Roman"/>
          <w:sz w:val="24"/>
          <w:szCs w:val="24"/>
          <w:lang w:val="hr-HR"/>
        </w:rPr>
        <w:t xml:space="preserve">, i tako se opisuje, </w:t>
      </w:r>
    </w:p>
    <w:p w:rsidR="008F67EB" w:rsidRPr="008F67EB" w:rsidRDefault="008F67EB" w:rsidP="008F67EB">
      <w:pPr>
        <w:pStyle w:val="ListParagraph"/>
        <w:spacing w:after="0" w:line="240" w:lineRule="auto"/>
        <w:ind w:left="547"/>
        <w:rPr>
          <w:rFonts w:cs="Times New Roman"/>
          <w:b/>
          <w:sz w:val="24"/>
          <w:szCs w:val="24"/>
          <w:lang/>
        </w:rPr>
      </w:pPr>
      <w:r w:rsidRPr="008F67EB">
        <w:rPr>
          <w:rFonts w:cs="Times New Roman"/>
          <w:sz w:val="24"/>
          <w:szCs w:val="24"/>
          <w:lang w:val="hr-HR"/>
        </w:rPr>
        <w:t xml:space="preserve">-  kada u opisu pokreta stoji: </w:t>
      </w:r>
      <w:r w:rsidRPr="008F67EB">
        <w:rPr>
          <w:rFonts w:cs="Times New Roman"/>
          <w:b/>
          <w:sz w:val="24"/>
          <w:szCs w:val="24"/>
          <w:lang/>
        </w:rPr>
        <w:t xml:space="preserve"> odručiti gore – tada ga treba tako i izvesti;</w:t>
      </w:r>
    </w:p>
    <w:p w:rsidR="008F67EB" w:rsidRPr="008F67EB" w:rsidRDefault="008F67EB" w:rsidP="008F67EB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b/>
          <w:sz w:val="24"/>
          <w:szCs w:val="24"/>
          <w:lang/>
        </w:rPr>
      </w:pPr>
      <w:r w:rsidRPr="008F67EB">
        <w:rPr>
          <w:rFonts w:cs="Times New Roman"/>
          <w:b/>
          <w:sz w:val="24"/>
          <w:szCs w:val="24"/>
          <w:lang/>
        </w:rPr>
        <w:t>počučanj na jednoj nozi, druga je u stavu</w:t>
      </w:r>
      <w:r w:rsidRPr="008F67EB">
        <w:rPr>
          <w:rFonts w:cs="Times New Roman"/>
          <w:sz w:val="24"/>
          <w:szCs w:val="24"/>
          <w:lang/>
        </w:rPr>
        <w:t xml:space="preserve"> </w:t>
      </w:r>
      <w:r w:rsidRPr="008F67EB">
        <w:rPr>
          <w:rFonts w:cs="Times New Roman"/>
          <w:b/>
          <w:sz w:val="24"/>
          <w:szCs w:val="24"/>
          <w:lang/>
        </w:rPr>
        <w:t>prednožno, odnožno ili zanožno</w:t>
      </w:r>
      <w:r w:rsidRPr="008F67EB">
        <w:rPr>
          <w:rFonts w:cs="Times New Roman"/>
          <w:sz w:val="24"/>
          <w:szCs w:val="24"/>
          <w:lang/>
        </w:rPr>
        <w:t xml:space="preserve"> – opis položaja kada je težina tela na stajnoj nozi; </w:t>
      </w:r>
    </w:p>
    <w:p w:rsidR="00722BAA" w:rsidRPr="008F67EB" w:rsidRDefault="008F67EB" w:rsidP="008F67EB">
      <w:pPr>
        <w:pStyle w:val="ListParagraph"/>
        <w:spacing w:after="0" w:line="240" w:lineRule="auto"/>
        <w:ind w:left="547"/>
        <w:rPr>
          <w:rFonts w:cs="Times New Roman"/>
          <w:sz w:val="24"/>
          <w:szCs w:val="24"/>
          <w:lang/>
        </w:rPr>
      </w:pPr>
      <w:r w:rsidRPr="008F67EB">
        <w:rPr>
          <w:rFonts w:cs="Times New Roman"/>
          <w:b/>
          <w:sz w:val="24"/>
          <w:szCs w:val="24"/>
          <w:lang/>
        </w:rPr>
        <w:t xml:space="preserve">ispad </w:t>
      </w:r>
      <w:r w:rsidRPr="008F67EB">
        <w:rPr>
          <w:rFonts w:cs="Times New Roman"/>
          <w:sz w:val="24"/>
          <w:szCs w:val="24"/>
          <w:lang/>
        </w:rPr>
        <w:t>- isti položaj, težina tela je raspoređena na obe noge.</w:t>
      </w:r>
    </w:p>
    <w:sectPr w:rsidR="00722BAA" w:rsidRPr="008F67EB" w:rsidSect="00861A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B4FE6"/>
    <w:multiLevelType w:val="hybridMultilevel"/>
    <w:tmpl w:val="CB561CAE"/>
    <w:lvl w:ilvl="0" w:tplc="EDC07180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59B310B"/>
    <w:multiLevelType w:val="hybridMultilevel"/>
    <w:tmpl w:val="5D702318"/>
    <w:lvl w:ilvl="0" w:tplc="E9F27B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62AF7"/>
    <w:multiLevelType w:val="hybridMultilevel"/>
    <w:tmpl w:val="77B6DE30"/>
    <w:lvl w:ilvl="0" w:tplc="E2403F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45713B"/>
    <w:multiLevelType w:val="hybridMultilevel"/>
    <w:tmpl w:val="DB66974C"/>
    <w:lvl w:ilvl="0" w:tplc="AC803E48">
      <w:start w:val="1"/>
      <w:numFmt w:val="decimal"/>
      <w:lvlText w:val="%1."/>
      <w:lvlJc w:val="left"/>
      <w:pPr>
        <w:ind w:left="54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7A46"/>
    <w:rsid w:val="00002102"/>
    <w:rsid w:val="00003E94"/>
    <w:rsid w:val="000074CC"/>
    <w:rsid w:val="00011B9B"/>
    <w:rsid w:val="000168F3"/>
    <w:rsid w:val="00067F4E"/>
    <w:rsid w:val="00080D4D"/>
    <w:rsid w:val="000A4CE2"/>
    <w:rsid w:val="000C19E0"/>
    <w:rsid w:val="000D28CE"/>
    <w:rsid w:val="000E444D"/>
    <w:rsid w:val="001019EC"/>
    <w:rsid w:val="0010524F"/>
    <w:rsid w:val="0010539C"/>
    <w:rsid w:val="00113F09"/>
    <w:rsid w:val="00123A04"/>
    <w:rsid w:val="0012496A"/>
    <w:rsid w:val="00131D3A"/>
    <w:rsid w:val="001465B6"/>
    <w:rsid w:val="0015728C"/>
    <w:rsid w:val="00184308"/>
    <w:rsid w:val="001A0CEF"/>
    <w:rsid w:val="001B1603"/>
    <w:rsid w:val="001B33E5"/>
    <w:rsid w:val="001B350F"/>
    <w:rsid w:val="001E1E44"/>
    <w:rsid w:val="001F2136"/>
    <w:rsid w:val="00200B5D"/>
    <w:rsid w:val="00221444"/>
    <w:rsid w:val="002234DE"/>
    <w:rsid w:val="00230751"/>
    <w:rsid w:val="00233C9F"/>
    <w:rsid w:val="00234FF7"/>
    <w:rsid w:val="00242258"/>
    <w:rsid w:val="00244ACD"/>
    <w:rsid w:val="00251483"/>
    <w:rsid w:val="00263EE4"/>
    <w:rsid w:val="002666DE"/>
    <w:rsid w:val="002970D2"/>
    <w:rsid w:val="00297875"/>
    <w:rsid w:val="002A114F"/>
    <w:rsid w:val="002B35F7"/>
    <w:rsid w:val="002C10C6"/>
    <w:rsid w:val="002C4D40"/>
    <w:rsid w:val="002D55A5"/>
    <w:rsid w:val="002D79BE"/>
    <w:rsid w:val="002F33D5"/>
    <w:rsid w:val="00303FC9"/>
    <w:rsid w:val="00307982"/>
    <w:rsid w:val="00312D00"/>
    <w:rsid w:val="0034090E"/>
    <w:rsid w:val="003614F2"/>
    <w:rsid w:val="00375210"/>
    <w:rsid w:val="003E0D43"/>
    <w:rsid w:val="004024DC"/>
    <w:rsid w:val="004061A5"/>
    <w:rsid w:val="0046774A"/>
    <w:rsid w:val="00470B51"/>
    <w:rsid w:val="00477CFC"/>
    <w:rsid w:val="0048041B"/>
    <w:rsid w:val="00495411"/>
    <w:rsid w:val="004A7CBF"/>
    <w:rsid w:val="004B5403"/>
    <w:rsid w:val="004C4349"/>
    <w:rsid w:val="004F018F"/>
    <w:rsid w:val="00534D8F"/>
    <w:rsid w:val="00553343"/>
    <w:rsid w:val="005704C4"/>
    <w:rsid w:val="005871DC"/>
    <w:rsid w:val="00591EB9"/>
    <w:rsid w:val="005A1448"/>
    <w:rsid w:val="005B5794"/>
    <w:rsid w:val="005C336E"/>
    <w:rsid w:val="005C34E1"/>
    <w:rsid w:val="0066014B"/>
    <w:rsid w:val="00661198"/>
    <w:rsid w:val="00662DEA"/>
    <w:rsid w:val="006631BB"/>
    <w:rsid w:val="006876A4"/>
    <w:rsid w:val="006A651D"/>
    <w:rsid w:val="006D5AE7"/>
    <w:rsid w:val="006D71CE"/>
    <w:rsid w:val="006E48D4"/>
    <w:rsid w:val="006F2C2F"/>
    <w:rsid w:val="007048E7"/>
    <w:rsid w:val="00722BAA"/>
    <w:rsid w:val="00730B5F"/>
    <w:rsid w:val="007918EC"/>
    <w:rsid w:val="007C5446"/>
    <w:rsid w:val="007D7C0F"/>
    <w:rsid w:val="007E1148"/>
    <w:rsid w:val="007E3F97"/>
    <w:rsid w:val="007E7247"/>
    <w:rsid w:val="007F1F35"/>
    <w:rsid w:val="007F48D5"/>
    <w:rsid w:val="007F51C3"/>
    <w:rsid w:val="008108D8"/>
    <w:rsid w:val="008278E2"/>
    <w:rsid w:val="00835916"/>
    <w:rsid w:val="00835BD9"/>
    <w:rsid w:val="00837EAA"/>
    <w:rsid w:val="00860020"/>
    <w:rsid w:val="00861A6C"/>
    <w:rsid w:val="008A44CB"/>
    <w:rsid w:val="008A7F1A"/>
    <w:rsid w:val="008B27A2"/>
    <w:rsid w:val="008B7D3F"/>
    <w:rsid w:val="008D7C94"/>
    <w:rsid w:val="008F4D3B"/>
    <w:rsid w:val="008F67EB"/>
    <w:rsid w:val="00911EB8"/>
    <w:rsid w:val="009122B3"/>
    <w:rsid w:val="009214CB"/>
    <w:rsid w:val="009228FD"/>
    <w:rsid w:val="00935327"/>
    <w:rsid w:val="00941DE7"/>
    <w:rsid w:val="00951EFF"/>
    <w:rsid w:val="00955DA5"/>
    <w:rsid w:val="009777BE"/>
    <w:rsid w:val="00983571"/>
    <w:rsid w:val="00985592"/>
    <w:rsid w:val="009A3913"/>
    <w:rsid w:val="009A6B65"/>
    <w:rsid w:val="009B196B"/>
    <w:rsid w:val="009B240B"/>
    <w:rsid w:val="009B4392"/>
    <w:rsid w:val="009C4F6F"/>
    <w:rsid w:val="009D35C6"/>
    <w:rsid w:val="009E0375"/>
    <w:rsid w:val="009F3219"/>
    <w:rsid w:val="00A435D5"/>
    <w:rsid w:val="00A623F8"/>
    <w:rsid w:val="00A810CC"/>
    <w:rsid w:val="00A875BA"/>
    <w:rsid w:val="00AA1FCF"/>
    <w:rsid w:val="00AB518A"/>
    <w:rsid w:val="00AC5E67"/>
    <w:rsid w:val="00AD1FA2"/>
    <w:rsid w:val="00AD3248"/>
    <w:rsid w:val="00AD5AA1"/>
    <w:rsid w:val="00AD647F"/>
    <w:rsid w:val="00AD6723"/>
    <w:rsid w:val="00AE18B9"/>
    <w:rsid w:val="00AE4F00"/>
    <w:rsid w:val="00AE6024"/>
    <w:rsid w:val="00B06580"/>
    <w:rsid w:val="00B17519"/>
    <w:rsid w:val="00B17A17"/>
    <w:rsid w:val="00B3027F"/>
    <w:rsid w:val="00B63D2E"/>
    <w:rsid w:val="00B66B0C"/>
    <w:rsid w:val="00B670BB"/>
    <w:rsid w:val="00BA2C4D"/>
    <w:rsid w:val="00BC232A"/>
    <w:rsid w:val="00C238CC"/>
    <w:rsid w:val="00C419D4"/>
    <w:rsid w:val="00C4376A"/>
    <w:rsid w:val="00C4381F"/>
    <w:rsid w:val="00C62D62"/>
    <w:rsid w:val="00C6386A"/>
    <w:rsid w:val="00CD50BE"/>
    <w:rsid w:val="00CE4705"/>
    <w:rsid w:val="00D01594"/>
    <w:rsid w:val="00D342E4"/>
    <w:rsid w:val="00D4606F"/>
    <w:rsid w:val="00D64C38"/>
    <w:rsid w:val="00D701D3"/>
    <w:rsid w:val="00D84383"/>
    <w:rsid w:val="00DF10F4"/>
    <w:rsid w:val="00E07CBC"/>
    <w:rsid w:val="00E32434"/>
    <w:rsid w:val="00E819F3"/>
    <w:rsid w:val="00E97A46"/>
    <w:rsid w:val="00EB624D"/>
    <w:rsid w:val="00ED0940"/>
    <w:rsid w:val="00EE1A48"/>
    <w:rsid w:val="00EF267A"/>
    <w:rsid w:val="00F27885"/>
    <w:rsid w:val="00F538BA"/>
    <w:rsid w:val="00F64FC9"/>
    <w:rsid w:val="00F66249"/>
    <w:rsid w:val="00F94332"/>
    <w:rsid w:val="00FA20AD"/>
    <w:rsid w:val="00FA5067"/>
    <w:rsid w:val="00FA6FD8"/>
    <w:rsid w:val="00FC6E18"/>
    <w:rsid w:val="00FE1D09"/>
    <w:rsid w:val="00FE35C8"/>
    <w:rsid w:val="00FF0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3"/>
        <o:r id="V:Rule2" type="connector" idref="#Straight Arrow Connector 14"/>
        <o:r id="V:Rule3" type="connector" idref="#Straight Arrow Connector 15"/>
        <o:r id="V:Rule4" type="connector" idref="#Straight Arrow Connector 16"/>
        <o:r id="V:Rule5" type="connector" idref="#Straight Arrow Connector 17"/>
        <o:r id="V:Rule6" type="connector" idref="#Straight Arrow Connector 22"/>
        <o:r id="V:Rule7" type="connector" idref="#Straight Arrow Connector 20"/>
        <o:r id="V:Rule8" type="connector" idref="#Straight Arrow Connector 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</w:style>
  <w:style w:type="paragraph" w:styleId="Heading2">
    <w:name w:val="heading 2"/>
    <w:basedOn w:val="Normal"/>
    <w:next w:val="Normal"/>
    <w:link w:val="Heading2Char"/>
    <w:uiPriority w:val="9"/>
    <w:qFormat/>
    <w:rsid w:val="00297875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i/>
      <w:iCs/>
      <w:color w:val="943634"/>
      <w:sz w:val="28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2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35F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7875"/>
    <w:rPr>
      <w:rFonts w:ascii="Cambria" w:eastAsia="Times New Roman" w:hAnsi="Cambria" w:cs="Times New Roman"/>
      <w:b/>
      <w:bCs/>
      <w:i/>
      <w:iCs/>
      <w:color w:val="943634"/>
      <w:sz w:val="28"/>
      <w:szCs w:val="20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</w:style>
  <w:style w:type="paragraph" w:styleId="Heading2">
    <w:name w:val="heading 2"/>
    <w:basedOn w:val="Normal"/>
    <w:next w:val="Normal"/>
    <w:link w:val="Heading2Char"/>
    <w:uiPriority w:val="9"/>
    <w:qFormat/>
    <w:rsid w:val="00297875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i/>
      <w:iCs/>
      <w:color w:val="943634"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2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35F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7875"/>
    <w:rPr>
      <w:rFonts w:ascii="Cambria" w:eastAsia="Times New Roman" w:hAnsi="Cambria" w:cs="Times New Roman"/>
      <w:b/>
      <w:bCs/>
      <w:i/>
      <w:iCs/>
      <w:color w:val="943634"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7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80426-DDAB-4B81-88B7-391F26D1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Lekic</cp:lastModifiedBy>
  <cp:revision>2</cp:revision>
  <cp:lastPrinted>2016-10-03T07:15:00Z</cp:lastPrinted>
  <dcterms:created xsi:type="dcterms:W3CDTF">2016-10-10T07:06:00Z</dcterms:created>
  <dcterms:modified xsi:type="dcterms:W3CDTF">2016-10-10T07:06:00Z</dcterms:modified>
</cp:coreProperties>
</file>